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:rsidTr="002635F4">
        <w:trPr>
          <w:trHeight w:val="683"/>
        </w:trPr>
        <w:tc>
          <w:tcPr>
            <w:tcW w:w="2394" w:type="dxa"/>
          </w:tcPr>
          <w:p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11A30449" wp14:editId="35E8269B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2E2864" w:rsidRDefault="002E2864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</w:p>
          <w:p w:rsidR="001D64A9" w:rsidRDefault="001D64A9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 xml:space="preserve">ANEXO I: 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>DECLARACI</w:t>
            </w:r>
            <w:r w:rsidR="007E1CDD" w:rsidRPr="007E1CDD">
              <w:rPr>
                <w:rFonts w:asciiTheme="minorHAnsi" w:hAnsiTheme="minorHAnsi" w:cstheme="minorHAnsi"/>
                <w:b/>
                <w:lang w:val="es-ES"/>
              </w:rPr>
              <w:t>Ó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 xml:space="preserve">N </w:t>
            </w:r>
            <w:r w:rsidRPr="00C343F7">
              <w:rPr>
                <w:rFonts w:ascii="Calibri"/>
                <w:b/>
                <w:lang w:val="es-ES"/>
              </w:rPr>
              <w:t>RESPONSABLE</w:t>
            </w:r>
          </w:p>
          <w:p w:rsidR="002E2864" w:rsidRPr="00C343F7" w:rsidRDefault="002E2864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1D64A9" w:rsidRPr="000A2AC6" w:rsidRDefault="007E1CDD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>
              <w:rPr>
                <w:rFonts w:ascii="Calibri" w:hAnsi="Calibri"/>
                <w:b/>
                <w:sz w:val="20"/>
                <w:lang w:val="es-ES"/>
              </w:rPr>
              <w:t xml:space="preserve"> </w:t>
            </w:r>
            <w:r w:rsidR="001D64A9"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="001D64A9"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 w:rsidR="001D64A9"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:rsidR="001D64A9" w:rsidRDefault="001D64A9" w:rsidP="001D64A9">
      <w:pPr>
        <w:pStyle w:val="Encabezado"/>
      </w:pPr>
    </w:p>
    <w:bookmarkEnd w:id="0"/>
    <w:p w:rsidR="00446FE0" w:rsidRDefault="00446FE0"/>
    <w:p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" w:name="_GoBack"/>
      <w:bookmarkEnd w:id="2"/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:rsidR="001D64A9" w:rsidRPr="00E015EC" w:rsidRDefault="001D64A9" w:rsidP="001D64A9">
      <w:pPr>
        <w:jc w:val="both"/>
        <w:rPr>
          <w:sz w:val="24"/>
        </w:rPr>
      </w:pPr>
    </w:p>
    <w:p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7E1CDD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Convocatoria,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:rsidR="001D64A9" w:rsidRPr="001139BE" w:rsidRDefault="00F55DE9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:rsidR="001D64A9" w:rsidRDefault="001D64A9"/>
    <w:p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7"/>
      <w:r>
        <w:rPr>
          <w:sz w:val="24"/>
        </w:rPr>
        <w:t xml:space="preserve"> de 2022.</w:t>
      </w:r>
    </w:p>
    <w:p w:rsidR="001D64A9" w:rsidRDefault="001D64A9"/>
    <w:p w:rsidR="001D64A9" w:rsidRDefault="001D64A9"/>
    <w:p w:rsidR="00926063" w:rsidRDefault="00926063"/>
    <w:p w:rsidR="00926063" w:rsidRDefault="00926063"/>
    <w:p w:rsidR="001D64A9" w:rsidRDefault="001D64A9"/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575BE2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PvXyT1scMIkpwsUfssgPuM+rtgX8OzHxIGe4eoFWarxk5e2UbDii3nF40OlAQDixdWN1fHgVq3zeWlDiRxDWA==" w:salt="CXNSlORdXO34jGIAKI6T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A572B"/>
    <w:rsid w:val="001D64A9"/>
    <w:rsid w:val="002635F4"/>
    <w:rsid w:val="002E2864"/>
    <w:rsid w:val="002E427E"/>
    <w:rsid w:val="003348BF"/>
    <w:rsid w:val="00446FE0"/>
    <w:rsid w:val="00575BE2"/>
    <w:rsid w:val="00616301"/>
    <w:rsid w:val="00745C47"/>
    <w:rsid w:val="00785337"/>
    <w:rsid w:val="007E1CDD"/>
    <w:rsid w:val="00834876"/>
    <w:rsid w:val="008A18B7"/>
    <w:rsid w:val="00926063"/>
    <w:rsid w:val="009A23B5"/>
    <w:rsid w:val="00B12C2E"/>
    <w:rsid w:val="00C2639D"/>
    <w:rsid w:val="00C86BDE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YOLANDA CALVO CONDE</cp:lastModifiedBy>
  <cp:revision>2</cp:revision>
  <dcterms:created xsi:type="dcterms:W3CDTF">2022-12-07T12:22:00Z</dcterms:created>
  <dcterms:modified xsi:type="dcterms:W3CDTF">2022-12-07T12:22:00Z</dcterms:modified>
</cp:coreProperties>
</file>