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14:paraId="357A72C4" w14:textId="77777777" w:rsidTr="00B976D5">
        <w:trPr>
          <w:trHeight w:val="683"/>
        </w:trPr>
        <w:tc>
          <w:tcPr>
            <w:tcW w:w="2394" w:type="dxa"/>
          </w:tcPr>
          <w:p w14:paraId="64F858AC" w14:textId="37836108" w:rsidR="001D64A9" w:rsidRDefault="00B976D5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462E30DE" wp14:editId="7515A0FE">
                  <wp:extent cx="1501140" cy="695325"/>
                  <wp:effectExtent l="0" t="0" r="3810" b="9525"/>
                  <wp:docPr id="6" name="Imagen 5" descr="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FB10BC-2FCF-48ED-BD23-8613CAD820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Image">
                            <a:extLst>
                              <a:ext uri="{FF2B5EF4-FFF2-40B4-BE49-F238E27FC236}">
                                <a16:creationId xmlns:a16="http://schemas.microsoft.com/office/drawing/2014/main" id="{0FFB10BC-2FCF-48ED-BD23-8613CAD820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14:paraId="41DF7BC5" w14:textId="77777777" w:rsidR="00CA0A7D" w:rsidRDefault="00CA0A7D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14:paraId="7E9DE9DA" w14:textId="42974FDC" w:rsidR="001D64A9" w:rsidRPr="00C343F7" w:rsidRDefault="001D64A9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>ANEXO I: DECLARACION RESPONSABLE</w:t>
            </w:r>
          </w:p>
        </w:tc>
        <w:tc>
          <w:tcPr>
            <w:tcW w:w="1418" w:type="dxa"/>
          </w:tcPr>
          <w:p w14:paraId="0B213CEB" w14:textId="77777777" w:rsidR="001D64A9" w:rsidRPr="000A2AC6" w:rsidRDefault="001D64A9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14:paraId="152ACC6E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14:paraId="25F14F43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  <w:bookmarkEnd w:id="0"/>
    </w:tbl>
    <w:p w14:paraId="2C572F21" w14:textId="77777777" w:rsidR="00446FE0" w:rsidRDefault="00446FE0"/>
    <w:p w14:paraId="27B7DCF5" w14:textId="77777777"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bookmarkEnd w:id="2"/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14:paraId="53A45FEB" w14:textId="77777777" w:rsidR="001D64A9" w:rsidRPr="00E015EC" w:rsidRDefault="001D64A9" w:rsidP="001D64A9">
      <w:pPr>
        <w:jc w:val="both"/>
        <w:rPr>
          <w:sz w:val="24"/>
        </w:rPr>
      </w:pPr>
    </w:p>
    <w:p w14:paraId="6400AE0F" w14:textId="77777777"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14:paraId="092260AD" w14:textId="4F6DC26C"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1A5062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</w:t>
      </w:r>
      <w:r w:rsidR="00CA0A7D">
        <w:rPr>
          <w:sz w:val="24"/>
        </w:rPr>
        <w:t>ia</w:t>
      </w:r>
      <w:r w:rsidRPr="00E015EC">
        <w:rPr>
          <w:sz w:val="24"/>
        </w:rPr>
        <w:t xml:space="preserve">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14:paraId="06E37D8E" w14:textId="3BBFB6B1" w:rsidR="001D64A9" w:rsidRDefault="00216827" w:rsidP="006A5BC5">
      <w:pPr>
        <w:spacing w:after="0" w:line="240" w:lineRule="auto"/>
        <w:ind w:left="426"/>
        <w:jc w:val="both"/>
        <w:rPr>
          <w:rFonts w:ascii="Calibri" w:hAnsi="Calibri" w:cs="Calibri"/>
          <w:szCs w:val="24"/>
        </w:rPr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6A5BC5" w:rsidRPr="00723A3F">
        <w:rPr>
          <w:rFonts w:ascii="Calibri" w:hAnsi="Calibri" w:cs="Calibri"/>
          <w:szCs w:val="24"/>
        </w:rPr>
        <w:t>No padecer enfermedad, ni estar afectado por limitaciones físicas y psíquicas que sean incompatibles con el desempeño de la función a desarrollar</w:t>
      </w:r>
      <w:r w:rsidR="006A5BC5">
        <w:rPr>
          <w:rFonts w:ascii="Calibri" w:hAnsi="Calibri" w:cs="Calibri"/>
          <w:szCs w:val="24"/>
        </w:rPr>
        <w:t>.</w:t>
      </w:r>
    </w:p>
    <w:p w14:paraId="6054669C" w14:textId="77777777"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A38B88F" w14:textId="6864B947" w:rsidR="006A5BC5" w:rsidRDefault="001D64A9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6A5BC5" w:rsidRPr="00723A3F">
        <w:rPr>
          <w:rFonts w:ascii="Calibri" w:hAnsi="Calibri" w:cs="Calibri"/>
          <w:szCs w:val="24"/>
        </w:rPr>
        <w:t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</w:t>
      </w:r>
      <w:r w:rsidR="006A5BC5">
        <w:rPr>
          <w:rFonts w:ascii="Calibri" w:hAnsi="Calibri" w:cs="Calibri"/>
          <w:szCs w:val="24"/>
        </w:rPr>
        <w:t>.</w:t>
      </w:r>
    </w:p>
    <w:p w14:paraId="7B24D732" w14:textId="0677EB76" w:rsidR="006A5BC5" w:rsidRDefault="006A5BC5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</w:p>
    <w:p w14:paraId="30C0FAFC" w14:textId="0252575B" w:rsidR="006A5BC5" w:rsidRDefault="006A5BC5" w:rsidP="006A5BC5">
      <w:pPr>
        <w:spacing w:after="0" w:line="240" w:lineRule="auto"/>
        <w:ind w:left="426"/>
        <w:jc w:val="both"/>
        <w:rPr>
          <w:rFonts w:ascii="Calibri" w:hAnsi="Calibri" w:cs="Calibri"/>
          <w:szCs w:val="24"/>
        </w:rPr>
      </w:pPr>
      <w:sdt>
        <w:sdtPr>
          <w:rPr>
            <w:sz w:val="24"/>
          </w:rPr>
          <w:id w:val="-83360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</w:t>
      </w:r>
      <w:r>
        <w:rPr>
          <w:sz w:val="24"/>
        </w:rPr>
        <w:t>Señalar si se tiene una</w:t>
      </w:r>
      <w:r w:rsidRPr="00723A3F">
        <w:rPr>
          <w:rFonts w:ascii="Calibri" w:hAnsi="Calibri" w:cs="Calibri"/>
          <w:szCs w:val="24"/>
        </w:rPr>
        <w:t xml:space="preserve"> discapacidad de grado igual o superior al 33 por ciento, </w:t>
      </w:r>
      <w:r>
        <w:rPr>
          <w:rFonts w:ascii="Calibri" w:hAnsi="Calibri" w:cs="Calibri"/>
          <w:szCs w:val="24"/>
        </w:rPr>
        <w:t xml:space="preserve">en cuyo caso es necesario acreditar que está </w:t>
      </w:r>
      <w:r w:rsidRPr="00723A3F">
        <w:rPr>
          <w:rFonts w:ascii="Calibri" w:hAnsi="Calibri" w:cs="Calibri"/>
          <w:szCs w:val="24"/>
        </w:rPr>
        <w:t>debidamente reconocida, así como su compatibilidad con el desempeño de las tareas y funciones correspondientes</w:t>
      </w:r>
      <w:r>
        <w:rPr>
          <w:rFonts w:ascii="Calibri" w:hAnsi="Calibri" w:cs="Calibri"/>
          <w:szCs w:val="24"/>
        </w:rPr>
        <w:t>.</w:t>
      </w:r>
    </w:p>
    <w:p w14:paraId="4190B2CF" w14:textId="77777777" w:rsidR="006A5BC5" w:rsidRDefault="006A5BC5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</w:p>
    <w:p w14:paraId="24D90A4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56D3AA3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14:paraId="3A6F530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BD24A1A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14:paraId="2D71B79D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7E9DD8A6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088D579D" w14:textId="7F2DB8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</w:t>
      </w:r>
      <w:r w:rsidR="00B976D5">
        <w:rPr>
          <w:sz w:val="24"/>
        </w:rPr>
        <w:t>4</w:t>
      </w:r>
      <w:r>
        <w:rPr>
          <w:sz w:val="24"/>
        </w:rPr>
        <w:t>.</w:t>
      </w:r>
    </w:p>
    <w:p w14:paraId="3166C687" w14:textId="77777777" w:rsidR="001D64A9" w:rsidRDefault="001D64A9"/>
    <w:p w14:paraId="4EDAEE20" w14:textId="77777777" w:rsidR="001D64A9" w:rsidRDefault="001D64A9"/>
    <w:p w14:paraId="2F58169B" w14:textId="77777777" w:rsidR="00926063" w:rsidRDefault="00926063"/>
    <w:p w14:paraId="616811D9" w14:textId="77777777" w:rsidR="001D64A9" w:rsidRDefault="001D64A9"/>
    <w:p w14:paraId="70818DFE" w14:textId="459E8A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162695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14:paraId="35313326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B84059B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2D7EC1D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408A0873" w14:textId="77777777"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4FF6EA0A" wp14:editId="4E7D4F7C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4ECD"/>
    <w:multiLevelType w:val="hybridMultilevel"/>
    <w:tmpl w:val="C164C2B0"/>
    <w:lvl w:ilvl="0" w:tplc="73D8C5B8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592D0B6"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SKzz9JXbwnBJHMBzB5pIFtzN+52URvdPI/nymkBDZyRRr80ONPUoZgr/s7BBBMTWWgAdsz6j31kCIOTYVsGg==" w:salt="ppyK+b4b/pw6AuOoTyI6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62695"/>
    <w:rsid w:val="001A5062"/>
    <w:rsid w:val="001D64A9"/>
    <w:rsid w:val="00216827"/>
    <w:rsid w:val="002635F4"/>
    <w:rsid w:val="002E427E"/>
    <w:rsid w:val="003348BF"/>
    <w:rsid w:val="00446FE0"/>
    <w:rsid w:val="00575BE2"/>
    <w:rsid w:val="00616301"/>
    <w:rsid w:val="006A5BC5"/>
    <w:rsid w:val="006B42A2"/>
    <w:rsid w:val="00745C47"/>
    <w:rsid w:val="00834876"/>
    <w:rsid w:val="008A18B7"/>
    <w:rsid w:val="008D3D06"/>
    <w:rsid w:val="00926063"/>
    <w:rsid w:val="00B12C2E"/>
    <w:rsid w:val="00B976D5"/>
    <w:rsid w:val="00C2639D"/>
    <w:rsid w:val="00C86BDE"/>
    <w:rsid w:val="00CA0A7D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073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JOSE ANTONIO MASA SANTAMARIA</cp:lastModifiedBy>
  <cp:revision>5</cp:revision>
  <cp:lastPrinted>2022-07-08T09:18:00Z</cp:lastPrinted>
  <dcterms:created xsi:type="dcterms:W3CDTF">2023-01-12T08:35:00Z</dcterms:created>
  <dcterms:modified xsi:type="dcterms:W3CDTF">2024-03-13T08:00:00Z</dcterms:modified>
</cp:coreProperties>
</file>