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87" w:rsidRPr="007710F7" w:rsidRDefault="004A33FE" w:rsidP="00D06060">
      <w:pPr>
        <w:pStyle w:val="Ttulo"/>
        <w:jc w:val="center"/>
        <w:rPr>
          <w:rFonts w:ascii="Space Grotesk" w:hAnsi="Space Grotesk"/>
        </w:rPr>
      </w:pPr>
      <w:bookmarkStart w:id="0" w:name="_Hlk170729029"/>
      <w:r w:rsidRPr="007710F7">
        <w:rPr>
          <w:rFonts w:ascii="Space Grotesk" w:hAnsi="Space Grotesk"/>
        </w:rPr>
        <w:t xml:space="preserve">ANEXO </w:t>
      </w:r>
      <w:r w:rsidR="009B30C9" w:rsidRPr="007710F7">
        <w:rPr>
          <w:rFonts w:ascii="Space Grotesk" w:hAnsi="Space Grotesk"/>
        </w:rPr>
        <w:t>I</w:t>
      </w:r>
    </w:p>
    <w:bookmarkEnd w:id="0"/>
    <w:p w:rsidR="00103346" w:rsidRPr="007710F7" w:rsidRDefault="00103346" w:rsidP="00D06060">
      <w:pPr>
        <w:tabs>
          <w:tab w:val="left" w:pos="4536"/>
        </w:tabs>
        <w:spacing w:before="240" w:after="60"/>
        <w:jc w:val="center"/>
        <w:rPr>
          <w:rFonts w:ascii="Space Grotesk" w:hAnsi="Space Grotesk"/>
          <w:b/>
          <w:sz w:val="28"/>
        </w:rPr>
      </w:pPr>
      <w:r w:rsidRPr="007710F7">
        <w:rPr>
          <w:rFonts w:ascii="Space Grotesk" w:hAnsi="Space Grotesk"/>
          <w:b/>
          <w:sz w:val="28"/>
        </w:rPr>
        <w:t>RETO</w:t>
      </w:r>
      <w:r w:rsidR="00BE35A5" w:rsidRPr="007710F7">
        <w:rPr>
          <w:rFonts w:ascii="Space Grotesk" w:hAnsi="Space Grotesk"/>
          <w:b/>
          <w:sz w:val="28"/>
        </w:rPr>
        <w:t>S</w:t>
      </w:r>
      <w:r w:rsidRPr="007710F7">
        <w:rPr>
          <w:rFonts w:ascii="Space Grotesk" w:hAnsi="Space Grotesk"/>
          <w:b/>
          <w:sz w:val="28"/>
        </w:rPr>
        <w:t xml:space="preserve"> DE INNOVACIÓN EN EL SECTOR AGRO</w:t>
      </w:r>
      <w:r w:rsidR="00BE35A5" w:rsidRPr="007710F7">
        <w:rPr>
          <w:rFonts w:ascii="Space Grotesk" w:hAnsi="Space Grotesk"/>
          <w:b/>
          <w:sz w:val="28"/>
        </w:rPr>
        <w:t>ALIMENTARIO</w:t>
      </w:r>
    </w:p>
    <w:p w:rsidR="009B30C9" w:rsidRPr="007710F7" w:rsidRDefault="009B30C9" w:rsidP="009B30C9">
      <w:pPr>
        <w:tabs>
          <w:tab w:val="left" w:pos="4536"/>
        </w:tabs>
        <w:spacing w:after="60"/>
        <w:ind w:right="-1"/>
        <w:rPr>
          <w:rFonts w:ascii="DM Sans" w:hAnsi="DM Sans"/>
        </w:rPr>
      </w:pPr>
    </w:p>
    <w:p w:rsidR="009B30C9" w:rsidRPr="007710F7" w:rsidRDefault="009B30C9" w:rsidP="009B30C9">
      <w:pPr>
        <w:tabs>
          <w:tab w:val="left" w:pos="4536"/>
        </w:tabs>
        <w:spacing w:after="60"/>
        <w:ind w:right="-1"/>
        <w:rPr>
          <w:rFonts w:ascii="DM Sans" w:hAnsi="DM Sans"/>
        </w:rPr>
      </w:pPr>
      <w:r w:rsidRPr="007710F7">
        <w:rPr>
          <w:rFonts w:ascii="DM Sans" w:hAnsi="DM Sans"/>
        </w:rPr>
        <w:t xml:space="preserve">Este modelo cumplimentado será remitido al Email: </w:t>
      </w:r>
      <w:hyperlink r:id="rId8" w:history="1">
        <w:r w:rsidRPr="007710F7">
          <w:rPr>
            <w:rStyle w:val="Hipervnculo"/>
            <w:rFonts w:ascii="DM Sans" w:hAnsi="DM Sans"/>
          </w:rPr>
          <w:t>parquecientifico@fundacion.uva.es</w:t>
        </w:r>
      </w:hyperlink>
    </w:p>
    <w:p w:rsidR="00103346" w:rsidRPr="007710F7" w:rsidRDefault="00103346" w:rsidP="004A33FE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002030" w:rsidRPr="007710F7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  <w:sz w:val="24"/>
          <w:szCs w:val="24"/>
        </w:rPr>
      </w:pPr>
      <w:r w:rsidRPr="007710F7">
        <w:rPr>
          <w:rFonts w:ascii="DM Sans" w:hAnsi="DM Sans"/>
          <w:b/>
          <w:sz w:val="24"/>
          <w:szCs w:val="24"/>
        </w:rPr>
        <w:t>1. DATOS IDENTIFICATIVOS</w:t>
      </w:r>
    </w:p>
    <w:p w:rsidR="005C1950" w:rsidRPr="007710F7" w:rsidRDefault="005C1950" w:rsidP="00C851F8">
      <w:pPr>
        <w:spacing w:before="120" w:line="240" w:lineRule="auto"/>
        <w:ind w:right="-1"/>
        <w:jc w:val="both"/>
        <w:rPr>
          <w:rFonts w:ascii="DM Sans" w:hAnsi="DM Sans"/>
          <w:sz w:val="2"/>
        </w:rPr>
      </w:pP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Denominación de la empresa: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NIF:     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Dirección:     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Municipio:      </w:t>
      </w:r>
      <w:r w:rsidRPr="007710F7">
        <w:rPr>
          <w:rFonts w:ascii="DM Sans" w:hAnsi="DM Sans"/>
        </w:rPr>
        <w:tab/>
        <w:t xml:space="preserve">    CP:      </w:t>
      </w:r>
      <w:r w:rsidRPr="007710F7">
        <w:rPr>
          <w:rFonts w:ascii="DM Sans" w:hAnsi="DM Sans"/>
        </w:rPr>
        <w:tab/>
        <w:t xml:space="preserve">Provincia:     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Teléfono de contacto:           </w:t>
      </w:r>
      <w:r w:rsidRPr="007710F7">
        <w:rPr>
          <w:rFonts w:ascii="DM Sans" w:hAnsi="DM Sans"/>
        </w:rPr>
        <w:tab/>
        <w:t xml:space="preserve">    Correo electrónico: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Año de constitución:                        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Representante de la empresa a efectos de este programa (nombre y cargo):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DNI:     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>Números de trabajadores actuales: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 xml:space="preserve">Facturación anual: </w:t>
      </w:r>
    </w:p>
    <w:p w:rsidR="00C851F8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D06060" w:rsidRPr="007710F7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>En el caso de haber participado de algún programa previo de innovación o adhesión a plataforma agroalimentaria de Castilla y León indicar la referencia:</w:t>
      </w:r>
    </w:p>
    <w:p w:rsidR="009B30C9" w:rsidRPr="007710F7" w:rsidRDefault="009B30C9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933160" w:rsidRPr="007710F7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  <w:sz w:val="24"/>
          <w:szCs w:val="24"/>
        </w:rPr>
      </w:pPr>
      <w:r w:rsidRPr="007710F7">
        <w:rPr>
          <w:rFonts w:ascii="DM Sans" w:hAnsi="DM Sans"/>
          <w:b/>
          <w:sz w:val="24"/>
          <w:szCs w:val="24"/>
        </w:rPr>
        <w:t>2. DESCRIPCIÓN DE LA ACTIVIDAD DE LA EMPRESA:</w:t>
      </w: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7710F7" w:rsidRDefault="007710F7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7710F7" w:rsidRDefault="007710F7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7710F7" w:rsidRPr="007710F7" w:rsidRDefault="007710F7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D06060" w:rsidRPr="007710F7" w:rsidRDefault="00D06060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7710F7" w:rsidRDefault="00C851F8" w:rsidP="00C851F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24"/>
          <w:szCs w:val="24"/>
        </w:rPr>
      </w:pPr>
      <w:r w:rsidRPr="007710F7">
        <w:rPr>
          <w:rFonts w:ascii="DM Sans" w:hAnsi="DM Sans"/>
          <w:b/>
          <w:sz w:val="24"/>
          <w:szCs w:val="24"/>
        </w:rPr>
        <w:lastRenderedPageBreak/>
        <w:t>3. DESCRIPCIÓN DEL RETO (NECESIDAD DE INNOVACIÓN CONCRETA)</w:t>
      </w:r>
      <w:r w:rsidR="00EA6929" w:rsidRPr="007710F7">
        <w:rPr>
          <w:rFonts w:ascii="DM Sans" w:hAnsi="DM Sans"/>
          <w:b/>
          <w:sz w:val="24"/>
          <w:szCs w:val="24"/>
        </w:rPr>
        <w:t xml:space="preserve">: </w:t>
      </w:r>
      <w:r w:rsidRPr="007710F7">
        <w:rPr>
          <w:rFonts w:ascii="DM Sans" w:hAnsi="DM Sans"/>
          <w:b/>
          <w:sz w:val="24"/>
          <w:szCs w:val="24"/>
        </w:rPr>
        <w:t>*Si una misma empresa quiere proponer varios retos, cada reto se enviará en un anexo por separado.</w:t>
      </w:r>
    </w:p>
    <w:p w:rsidR="00EC4776" w:rsidRPr="007710F7" w:rsidRDefault="00EC4776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FB5754" w:rsidRPr="007710F7" w:rsidRDefault="00FB5754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D06060" w:rsidRPr="007710F7" w:rsidRDefault="00D06060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C02D6F" w:rsidRPr="007710F7" w:rsidRDefault="00C02D6F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D06060" w:rsidRPr="007710F7" w:rsidRDefault="00D06060" w:rsidP="00C67134">
      <w:pPr>
        <w:tabs>
          <w:tab w:val="left" w:pos="4536"/>
        </w:tabs>
        <w:spacing w:after="60"/>
        <w:ind w:right="-1"/>
        <w:jc w:val="right"/>
        <w:rPr>
          <w:rFonts w:ascii="DM Sans" w:hAnsi="DM Sans"/>
          <w:b/>
        </w:rPr>
      </w:pPr>
    </w:p>
    <w:p w:rsidR="00D06060" w:rsidRPr="007710F7" w:rsidRDefault="00D06060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D25014" w:rsidRPr="007710F7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sz w:val="24"/>
          <w:szCs w:val="24"/>
        </w:rPr>
      </w:pPr>
      <w:r w:rsidRPr="007710F7">
        <w:rPr>
          <w:rFonts w:ascii="DM Sans" w:hAnsi="DM Sans"/>
          <w:b/>
          <w:sz w:val="24"/>
          <w:szCs w:val="24"/>
        </w:rPr>
        <w:t xml:space="preserve">4. DIMENSIÓN DE LA NECESIDAD DE INNOVACIÓN: </w:t>
      </w: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sz w:val="24"/>
          <w:szCs w:val="24"/>
        </w:rPr>
      </w:pPr>
    </w:p>
    <w:p w:rsidR="00D25014" w:rsidRPr="007710F7" w:rsidRDefault="00D25014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>M</w:t>
      </w:r>
      <w:r w:rsidR="00002030" w:rsidRPr="007710F7">
        <w:rPr>
          <w:rFonts w:ascii="DM Sans" w:hAnsi="DM Sans"/>
        </w:rPr>
        <w:t>arco temporal</w:t>
      </w:r>
      <w:r w:rsidR="00C851F8" w:rsidRPr="007710F7">
        <w:rPr>
          <w:rFonts w:ascii="DM Sans" w:hAnsi="DM Sans"/>
        </w:rPr>
        <w:t xml:space="preserve"> de desarrollo:</w:t>
      </w: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AD5452" w:rsidRPr="007710F7" w:rsidRDefault="00AD54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AD5452" w:rsidRPr="007710F7" w:rsidRDefault="00AD54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D25014" w:rsidRPr="007710F7" w:rsidRDefault="00D25014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>P</w:t>
      </w:r>
      <w:r w:rsidR="00002030" w:rsidRPr="007710F7">
        <w:rPr>
          <w:rFonts w:ascii="DM Sans" w:hAnsi="DM Sans"/>
        </w:rPr>
        <w:t>resupu</w:t>
      </w:r>
      <w:r w:rsidR="00C851F8" w:rsidRPr="007710F7">
        <w:rPr>
          <w:rFonts w:ascii="DM Sans" w:hAnsi="DM Sans"/>
        </w:rPr>
        <w:t>esto estimado:</w:t>
      </w: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AD5452" w:rsidRPr="007710F7" w:rsidRDefault="00AD54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C851F8" w:rsidRPr="007710F7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002030" w:rsidRPr="007710F7" w:rsidRDefault="00002030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>Otros datos que ayuden a defin</w:t>
      </w:r>
      <w:r w:rsidR="00C851F8" w:rsidRPr="007710F7">
        <w:rPr>
          <w:rFonts w:ascii="DM Sans" w:hAnsi="DM Sans"/>
        </w:rPr>
        <w:t>ir y conocer mejor la necesidad:</w:t>
      </w:r>
    </w:p>
    <w:p w:rsidR="00B26F7E" w:rsidRPr="007710F7" w:rsidRDefault="00B26F7E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AD5452" w:rsidRPr="007710F7" w:rsidRDefault="00AD54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B26F7E" w:rsidRPr="007710F7" w:rsidRDefault="00B26F7E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0E230B" w:rsidRPr="007710F7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  <w:sz w:val="24"/>
          <w:szCs w:val="24"/>
        </w:rPr>
      </w:pPr>
      <w:r w:rsidRPr="007710F7">
        <w:rPr>
          <w:rFonts w:ascii="DM Sans" w:hAnsi="DM Sans"/>
          <w:b/>
          <w:sz w:val="24"/>
          <w:szCs w:val="24"/>
        </w:rPr>
        <w:t xml:space="preserve">5. IMPACTO ESPERADO EN LA ESTRATEGIA EMPRESARIAL: </w:t>
      </w:r>
      <w:r w:rsidR="00D25014" w:rsidRPr="007710F7">
        <w:rPr>
          <w:rFonts w:ascii="DM Sans" w:hAnsi="DM Sans"/>
          <w:sz w:val="24"/>
          <w:szCs w:val="24"/>
        </w:rPr>
        <w:t>Es decir que le puede suponer la resolución del reto a la empresa.</w:t>
      </w:r>
    </w:p>
    <w:p w:rsidR="005C1950" w:rsidRPr="007710F7" w:rsidRDefault="005C1950" w:rsidP="004A33FE">
      <w:pPr>
        <w:tabs>
          <w:tab w:val="left" w:pos="4536"/>
        </w:tabs>
        <w:ind w:right="-1"/>
        <w:jc w:val="both"/>
        <w:rPr>
          <w:rFonts w:ascii="DM Sans" w:hAnsi="DM Sans"/>
          <w:sz w:val="24"/>
          <w:szCs w:val="24"/>
        </w:rPr>
      </w:pPr>
    </w:p>
    <w:p w:rsidR="00C851F8" w:rsidRDefault="00C851F8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7710F7" w:rsidRDefault="007710F7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7710F7" w:rsidRDefault="007710F7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C851F8" w:rsidRPr="007710F7" w:rsidRDefault="00C851F8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bookmarkStart w:id="1" w:name="_GoBack"/>
      <w:bookmarkEnd w:id="1"/>
    </w:p>
    <w:p w:rsidR="00C851F8" w:rsidRPr="007710F7" w:rsidRDefault="00C851F8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sz w:val="20"/>
          <w:szCs w:val="20"/>
        </w:rPr>
      </w:pPr>
      <w:r w:rsidRPr="007710F7">
        <w:rPr>
          <w:rFonts w:ascii="DM Sans" w:hAnsi="DM Sans"/>
          <w:sz w:val="20"/>
          <w:szCs w:val="20"/>
        </w:rPr>
        <w:lastRenderedPageBreak/>
        <w:t>Este programa está financiado por la Junta de Castilla y León a través del el Instituto para la Competitividad Empresarial de Castilla y León y es totalmente gratuito para los participantes en el mismo.</w:t>
      </w:r>
    </w:p>
    <w:tbl>
      <w:tblPr>
        <w:tblStyle w:val="Tablaconcuadrcula1"/>
        <w:tblW w:w="9497" w:type="dxa"/>
        <w:tblLook w:val="04A0" w:firstRow="1" w:lastRow="0" w:firstColumn="1" w:lastColumn="0" w:noHBand="0" w:noVBand="1"/>
      </w:tblPr>
      <w:tblGrid>
        <w:gridCol w:w="1844"/>
        <w:gridCol w:w="7653"/>
      </w:tblGrid>
      <w:tr w:rsidR="00C14534" w:rsidRPr="007710F7" w:rsidTr="004A33FE">
        <w:trPr>
          <w:trHeight w:val="258"/>
        </w:trPr>
        <w:tc>
          <w:tcPr>
            <w:tcW w:w="9497" w:type="dxa"/>
            <w:gridSpan w:val="2"/>
            <w:shd w:val="clear" w:color="auto" w:fill="EEECE1" w:themeFill="background2"/>
            <w:vAlign w:val="center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  <w:t>PROTECCIÓN DE DATOS</w:t>
            </w:r>
          </w:p>
        </w:tc>
      </w:tr>
      <w:tr w:rsidR="00C14534" w:rsidRPr="007710F7" w:rsidTr="004A33FE">
        <w:tc>
          <w:tcPr>
            <w:tcW w:w="1844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Responsable del tratamiento</w:t>
            </w:r>
          </w:p>
        </w:tc>
        <w:tc>
          <w:tcPr>
            <w:tcW w:w="7653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FUNDACIÓN UNIVERSIDAD DE VALLADOLID (</w:t>
            </w:r>
            <w:hyperlink r:id="rId9" w:history="1">
              <w:r w:rsidRPr="007710F7">
                <w:rPr>
                  <w:rFonts w:ascii="DM Sans" w:hAnsi="DM Sans" w:cstheme="minorHAnsi"/>
                  <w:color w:val="000000" w:themeColor="text1"/>
                  <w:sz w:val="16"/>
                  <w:szCs w:val="18"/>
                  <w:u w:val="single"/>
                </w:rPr>
                <w:t>informacion@fundacion.uva.es</w:t>
              </w:r>
            </w:hyperlink>
            <w:r w:rsidRPr="007710F7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). </w:t>
            </w:r>
            <w:r w:rsidRPr="007710F7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br/>
              <w:t xml:space="preserve">Delegado de Protección de Datos: </w:t>
            </w:r>
            <w:hyperlink r:id="rId10" w:history="1">
              <w:r w:rsidRPr="007710F7">
                <w:rPr>
                  <w:rFonts w:ascii="DM Sans" w:eastAsiaTheme="majorEastAsia" w:hAnsi="DM Sans" w:cstheme="minorHAnsi"/>
                  <w:color w:val="0000FF"/>
                  <w:sz w:val="16"/>
                  <w:szCs w:val="18"/>
                  <w:u w:val="single"/>
                </w:rPr>
                <w:t>dpo@fundacion.uva.es</w:t>
              </w:r>
            </w:hyperlink>
            <w:r w:rsidRPr="007710F7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C14534" w:rsidRPr="007710F7" w:rsidTr="004A33FE">
        <w:tc>
          <w:tcPr>
            <w:tcW w:w="1844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Finalidad principal</w:t>
            </w:r>
            <w:r w:rsidRPr="007710F7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7710F7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sz w:val="16"/>
                <w:szCs w:val="18"/>
              </w:rPr>
              <w:t xml:space="preserve">Tratamiento de datos personales en el marco del proyecto“ Aceleradora Vertical Agroalimentaria” </w:t>
            </w:r>
          </w:p>
        </w:tc>
      </w:tr>
      <w:tr w:rsidR="00C14534" w:rsidRPr="007710F7" w:rsidTr="004A33FE">
        <w:tc>
          <w:tcPr>
            <w:tcW w:w="1844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Legitimación</w:t>
            </w:r>
            <w:r w:rsidRPr="007710F7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El tratamiento es necesario para el cumplimiento de una misión realizada en interés público o en el ejercicio de poderes públicos (Art. 6.1.e RPGD)</w:t>
            </w:r>
          </w:p>
        </w:tc>
      </w:tr>
      <w:tr w:rsidR="00C14534" w:rsidRPr="007710F7" w:rsidTr="004A33FE">
        <w:tc>
          <w:tcPr>
            <w:tcW w:w="1844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Destinatarios:</w:t>
            </w:r>
          </w:p>
        </w:tc>
        <w:tc>
          <w:tcPr>
            <w:tcW w:w="7653" w:type="dxa"/>
          </w:tcPr>
          <w:p w:rsidR="00C14534" w:rsidRPr="007710F7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sz w:val="16"/>
                <w:szCs w:val="18"/>
              </w:rPr>
              <w:t>Instituto para la Competitividad Empresarial de Castilla y León (</w:t>
            </w:r>
            <w:proofErr w:type="spellStart"/>
            <w:r w:rsidRPr="007710F7">
              <w:rPr>
                <w:rFonts w:ascii="DM Sans" w:hAnsi="DM Sans" w:cstheme="minorHAnsi"/>
                <w:sz w:val="16"/>
                <w:szCs w:val="18"/>
              </w:rPr>
              <w:t>ICE</w:t>
            </w:r>
            <w:r w:rsidR="00C851F8" w:rsidRPr="007710F7">
              <w:rPr>
                <w:rFonts w:ascii="DM Sans" w:hAnsi="DM Sans" w:cstheme="minorHAnsi"/>
                <w:sz w:val="16"/>
                <w:szCs w:val="18"/>
              </w:rPr>
              <w:t>cYl</w:t>
            </w:r>
            <w:proofErr w:type="spellEnd"/>
            <w:r w:rsidRPr="007710F7">
              <w:rPr>
                <w:rFonts w:ascii="DM Sans" w:hAnsi="DM Sans" w:cstheme="minorHAnsi"/>
                <w:sz w:val="16"/>
                <w:szCs w:val="18"/>
              </w:rPr>
              <w:t>), con la finalidad de justificar la subvención</w:t>
            </w:r>
            <w:r w:rsidR="00C851F8" w:rsidRPr="007710F7">
              <w:rPr>
                <w:rFonts w:ascii="DM Sans" w:hAnsi="DM Sans" w:cstheme="minorHAnsi"/>
                <w:sz w:val="16"/>
                <w:szCs w:val="18"/>
              </w:rPr>
              <w:t>.</w:t>
            </w:r>
            <w:r w:rsidRPr="007710F7">
              <w:rPr>
                <w:rFonts w:ascii="DM Sans" w:hAnsi="DM Sans" w:cstheme="minorHAnsi"/>
                <w:sz w:val="16"/>
                <w:szCs w:val="18"/>
              </w:rPr>
              <w:t xml:space="preserve"> Más información en </w:t>
            </w:r>
            <w:hyperlink r:id="rId11" w:history="1">
              <w:r w:rsidR="00C851F8" w:rsidRPr="007710F7">
                <w:rPr>
                  <w:rStyle w:val="Hipervnculo"/>
                  <w:rFonts w:ascii="DM Sans" w:hAnsi="DM Sans" w:cstheme="minorHAnsi"/>
                  <w:sz w:val="16"/>
                  <w:szCs w:val="18"/>
                </w:rPr>
                <w:t>https://empresas.jcyl.es/web/es/portal-transparencia/politica-proteccion-datos.html</w:t>
              </w:r>
            </w:hyperlink>
            <w:r w:rsidRPr="007710F7">
              <w:rPr>
                <w:rFonts w:ascii="DM Sans" w:hAnsi="DM Sans" w:cstheme="minorHAnsi"/>
                <w:sz w:val="16"/>
                <w:szCs w:val="18"/>
              </w:rPr>
              <w:t>)</w:t>
            </w:r>
          </w:p>
          <w:p w:rsidR="00C851F8" w:rsidRPr="007710F7" w:rsidRDefault="00C851F8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sz w:val="16"/>
                <w:szCs w:val="18"/>
              </w:rPr>
              <w:t xml:space="preserve">Fundación Universidad de Valladolid </w:t>
            </w:r>
            <w:hyperlink r:id="rId12" w:history="1">
              <w:r w:rsidRPr="007710F7">
                <w:rPr>
                  <w:rFonts w:ascii="DM Sans" w:eastAsiaTheme="majorEastAsia" w:hAnsi="DM Sans" w:cstheme="minorHAnsi"/>
                  <w:color w:val="000000" w:themeColor="text1"/>
                  <w:sz w:val="16"/>
                  <w:szCs w:val="18"/>
                  <w:u w:val="single"/>
                </w:rPr>
                <w:t>https://funge.uva.es/proteccion-de-datos/</w:t>
              </w:r>
            </w:hyperlink>
          </w:p>
        </w:tc>
      </w:tr>
      <w:tr w:rsidR="00C14534" w:rsidRPr="007710F7" w:rsidTr="004A33FE">
        <w:tc>
          <w:tcPr>
            <w:tcW w:w="1844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Derechos</w:t>
            </w:r>
            <w:r w:rsidRPr="007710F7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7710F7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</w:pPr>
            <w:r w:rsidRPr="007710F7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Acceder, rectificar y suprimir los datos, así como otros derechos, como se explica en la información adicional.</w:t>
            </w:r>
          </w:p>
        </w:tc>
      </w:tr>
    </w:tbl>
    <w:p w:rsidR="00D06060" w:rsidRPr="007710F7" w:rsidRDefault="00D06060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D06060" w:rsidRPr="007710F7" w:rsidRDefault="00C67134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ab/>
      </w:r>
      <w:r w:rsidRPr="007710F7">
        <w:rPr>
          <w:rFonts w:ascii="DM Sans" w:hAnsi="DM Sans"/>
        </w:rPr>
        <w:tab/>
      </w:r>
      <w:r w:rsidRPr="007710F7">
        <w:rPr>
          <w:rFonts w:ascii="DM Sans" w:hAnsi="DM Sans"/>
        </w:rPr>
        <w:tab/>
      </w:r>
    </w:p>
    <w:p w:rsidR="00D06060" w:rsidRPr="007710F7" w:rsidRDefault="00D06060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C14534" w:rsidRPr="007710F7" w:rsidRDefault="00FC3EF7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  <w:r w:rsidRPr="007710F7">
        <w:rPr>
          <w:rFonts w:ascii="DM Sans" w:hAnsi="DM Sans"/>
        </w:rPr>
        <w:t>El Instituto para la Competitividad Empresarial de Castilla y León (ICECYL), ha concedido una subvención a la Fundación Universidad de Valladolid, para la prestación de servicios de apoyo a emprendedores y empresas siendo también destinatario de los datos a los efectos de justificación de la subvención y pudiendo utilizarlos en su “Actividad de Promoción” recogida en Política de Protección de Datos | Empresas | Junta de Castilla y León (jcyl.es)</w:t>
      </w:r>
    </w:p>
    <w:p w:rsidR="008A1DFB" w:rsidRPr="007710F7" w:rsidRDefault="008A1DFB" w:rsidP="006561F7">
      <w:pPr>
        <w:pStyle w:val="Textodebloque"/>
        <w:spacing w:after="40" w:line="240" w:lineRule="auto"/>
        <w:ind w:left="0" w:right="-1" w:firstLine="425"/>
        <w:rPr>
          <w:rFonts w:ascii="DM Sans" w:hAnsi="DM Sans" w:cs="Arial Narrow"/>
          <w:lang w:val="es-ES"/>
        </w:rPr>
      </w:pPr>
    </w:p>
    <w:p w:rsidR="008A1DFB" w:rsidRPr="007710F7" w:rsidRDefault="008A1DFB" w:rsidP="004A33FE">
      <w:pPr>
        <w:pStyle w:val="Default"/>
        <w:ind w:right="-1"/>
        <w:jc w:val="center"/>
        <w:rPr>
          <w:rFonts w:ascii="DM Sans" w:hAnsi="DM Sans" w:cs="Arial Narrow"/>
          <w:color w:val="auto"/>
          <w:sz w:val="18"/>
          <w:szCs w:val="18"/>
        </w:rPr>
      </w:pPr>
      <w:r w:rsidRPr="007710F7">
        <w:rPr>
          <w:rFonts w:ascii="DM Sans" w:hAnsi="DM Sans" w:cs="Arial Narrow"/>
          <w:color w:val="auto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7710F7">
        <w:rPr>
          <w:rFonts w:ascii="DM Sans" w:hAnsi="DM Sans" w:cs="Arial Narrow"/>
          <w:color w:val="auto"/>
          <w:sz w:val="18"/>
          <w:szCs w:val="18"/>
        </w:rPr>
        <w:instrText xml:space="preserve"> FORMCHECKBOX </w:instrText>
      </w:r>
      <w:r w:rsidR="007710F7" w:rsidRPr="007710F7">
        <w:rPr>
          <w:rFonts w:ascii="DM Sans" w:hAnsi="DM Sans" w:cs="Arial Narrow"/>
          <w:color w:val="auto"/>
          <w:sz w:val="18"/>
          <w:szCs w:val="18"/>
        </w:rPr>
      </w:r>
      <w:r w:rsidR="007710F7" w:rsidRPr="007710F7">
        <w:rPr>
          <w:rFonts w:ascii="DM Sans" w:hAnsi="DM Sans" w:cs="Arial Narrow"/>
          <w:color w:val="auto"/>
          <w:sz w:val="18"/>
          <w:szCs w:val="18"/>
        </w:rPr>
        <w:fldChar w:fldCharType="separate"/>
      </w:r>
      <w:r w:rsidRPr="007710F7">
        <w:rPr>
          <w:rFonts w:ascii="DM Sans" w:hAnsi="DM Sans" w:cs="Arial Narrow"/>
          <w:color w:val="auto"/>
          <w:sz w:val="18"/>
          <w:szCs w:val="18"/>
        </w:rPr>
        <w:fldChar w:fldCharType="end"/>
      </w:r>
      <w:r w:rsidRPr="007710F7">
        <w:rPr>
          <w:rFonts w:ascii="DM Sans" w:hAnsi="DM Sans" w:cs="Arial Narrow"/>
          <w:color w:val="auto"/>
          <w:sz w:val="18"/>
          <w:szCs w:val="18"/>
        </w:rPr>
        <w:t xml:space="preserve"> Doy mi consentimiento para el tratamiento de mis datos de carácter personal dentro del Programa </w:t>
      </w:r>
      <w:r w:rsidR="00C851F8" w:rsidRPr="007710F7">
        <w:rPr>
          <w:rFonts w:ascii="DM Sans" w:hAnsi="DM Sans" w:cs="Arial Narrow"/>
          <w:color w:val="auto"/>
          <w:sz w:val="18"/>
          <w:szCs w:val="18"/>
        </w:rPr>
        <w:t>Aceleradora Vertical Agro</w:t>
      </w:r>
      <w:r w:rsidR="00BE35A5" w:rsidRPr="007710F7">
        <w:rPr>
          <w:rFonts w:ascii="DM Sans" w:hAnsi="DM Sans" w:cs="Arial Narrow"/>
          <w:color w:val="auto"/>
          <w:sz w:val="18"/>
          <w:szCs w:val="18"/>
        </w:rPr>
        <w:t>alimentaria.</w:t>
      </w:r>
    </w:p>
    <w:p w:rsidR="008A1DFB" w:rsidRPr="007710F7" w:rsidRDefault="008A1DFB" w:rsidP="004A33FE">
      <w:pPr>
        <w:tabs>
          <w:tab w:val="left" w:pos="2835"/>
          <w:tab w:val="right" w:pos="7371"/>
        </w:tabs>
        <w:spacing w:after="120"/>
        <w:ind w:right="-1"/>
        <w:jc w:val="both"/>
        <w:rPr>
          <w:rFonts w:ascii="DM Sans" w:hAnsi="DM Sans"/>
          <w:sz w:val="20"/>
          <w:szCs w:val="20"/>
        </w:rPr>
      </w:pPr>
    </w:p>
    <w:p w:rsidR="008A1DFB" w:rsidRPr="007710F7" w:rsidRDefault="008A1DFB" w:rsidP="004A33FE">
      <w:pPr>
        <w:tabs>
          <w:tab w:val="left" w:pos="2835"/>
          <w:tab w:val="right" w:pos="7371"/>
        </w:tabs>
        <w:spacing w:after="120"/>
        <w:ind w:right="-1"/>
        <w:jc w:val="center"/>
        <w:rPr>
          <w:rFonts w:ascii="DM Sans" w:hAnsi="DM Sans"/>
          <w:color w:val="000000" w:themeColor="text1"/>
          <w:sz w:val="20"/>
          <w:szCs w:val="20"/>
        </w:rPr>
      </w:pPr>
      <w:r w:rsidRPr="007710F7">
        <w:rPr>
          <w:rFonts w:ascii="DM Sans" w:hAnsi="DM Sans"/>
          <w:color w:val="000000" w:themeColor="text1"/>
          <w:sz w:val="20"/>
          <w:szCs w:val="20"/>
        </w:rPr>
        <w:t>Lugar y fecha.</w:t>
      </w:r>
    </w:p>
    <w:p w:rsidR="008A1DFB" w:rsidRPr="007710F7" w:rsidRDefault="008A1DFB" w:rsidP="004A33FE">
      <w:pPr>
        <w:pStyle w:val="Default"/>
        <w:ind w:right="-1"/>
        <w:jc w:val="center"/>
        <w:rPr>
          <w:rFonts w:ascii="DM Sans" w:hAnsi="DM Sans"/>
          <w:lang w:val="es-ES_tradnl"/>
        </w:rPr>
      </w:pPr>
    </w:p>
    <w:p w:rsidR="008A1DFB" w:rsidRPr="007710F7" w:rsidRDefault="008A1DFB" w:rsidP="006561F7">
      <w:pPr>
        <w:pStyle w:val="Default"/>
        <w:ind w:right="-1"/>
        <w:jc w:val="center"/>
        <w:rPr>
          <w:rFonts w:ascii="DM Sans" w:hAnsi="DM Sans"/>
          <w:sz w:val="20"/>
        </w:rPr>
      </w:pPr>
      <w:r w:rsidRPr="007710F7">
        <w:rPr>
          <w:rFonts w:ascii="DM Sans" w:hAnsi="DM Sans"/>
          <w:sz w:val="20"/>
        </w:rPr>
        <w:t xml:space="preserve">El </w:t>
      </w:r>
      <w:r w:rsidR="00C851F8" w:rsidRPr="007710F7">
        <w:rPr>
          <w:rFonts w:ascii="DM Sans" w:hAnsi="DM Sans"/>
          <w:sz w:val="20"/>
        </w:rPr>
        <w:t>r</w:t>
      </w:r>
      <w:r w:rsidRPr="007710F7">
        <w:rPr>
          <w:rFonts w:ascii="DM Sans" w:hAnsi="DM Sans"/>
          <w:sz w:val="20"/>
        </w:rPr>
        <w:t>esponsable.</w:t>
      </w:r>
    </w:p>
    <w:p w:rsidR="00DE528F" w:rsidRPr="007710F7" w:rsidRDefault="00DE528F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DE528F" w:rsidRPr="007710F7" w:rsidRDefault="00DE528F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DE528F" w:rsidRPr="007710F7" w:rsidRDefault="00DE528F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C67134" w:rsidRPr="007710F7" w:rsidRDefault="008A1DFB" w:rsidP="007710F7">
      <w:pPr>
        <w:pStyle w:val="Default"/>
        <w:ind w:right="-1"/>
        <w:jc w:val="center"/>
        <w:rPr>
          <w:rFonts w:ascii="DM Sans" w:hAnsi="DM Sans"/>
          <w:sz w:val="20"/>
        </w:rPr>
      </w:pPr>
      <w:r w:rsidRPr="007710F7">
        <w:rPr>
          <w:rFonts w:ascii="DM Sans" w:hAnsi="DM Sans"/>
          <w:sz w:val="20"/>
        </w:rPr>
        <w:t>Fdo.: __________________________________________</w:t>
      </w:r>
    </w:p>
    <w:p w:rsidR="00C67134" w:rsidRDefault="00C67134" w:rsidP="00C67134"/>
    <w:p w:rsidR="00A5194C" w:rsidRPr="00C67134" w:rsidRDefault="00A5194C" w:rsidP="00C67134">
      <w:pPr>
        <w:jc w:val="right"/>
      </w:pPr>
    </w:p>
    <w:sectPr w:rsidR="00A5194C" w:rsidRPr="00C67134" w:rsidSect="004A33F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558" w:bottom="1440" w:left="1560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EC" w:rsidRDefault="00C67AEC" w:rsidP="00825EC6">
      <w:pPr>
        <w:spacing w:after="0" w:line="240" w:lineRule="auto"/>
      </w:pPr>
      <w:r>
        <w:separator/>
      </w:r>
    </w:p>
  </w:endnote>
  <w:endnote w:type="continuationSeparator" w:id="0">
    <w:p w:rsidR="00C67AEC" w:rsidRDefault="00C67AEC" w:rsidP="008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0F7" w:rsidRPr="0010676C" w:rsidRDefault="007710F7" w:rsidP="007710F7">
    <w:pPr>
      <w:pStyle w:val="Encabezado"/>
      <w:tabs>
        <w:tab w:val="clear" w:pos="4252"/>
        <w:tab w:val="clear" w:pos="8504"/>
        <w:tab w:val="left" w:pos="6870"/>
      </w:tabs>
      <w:ind w:right="-213"/>
      <w:jc w:val="center"/>
    </w:pPr>
    <w:r>
      <w:rPr>
        <w:noProof/>
        <w:lang w:eastAsia="es-ES"/>
      </w:rPr>
      <w:drawing>
        <wp:inline distT="0" distB="0" distL="0" distR="0" wp14:anchorId="3898BE83" wp14:editId="56D1888C">
          <wp:extent cx="2752725" cy="59690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3" cy="60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  <w14:ligatures w14:val="standardContextual"/>
      </w:rPr>
      <w:drawing>
        <wp:inline distT="0" distB="0" distL="0" distR="0" wp14:anchorId="3F703E59" wp14:editId="5014ADDA">
          <wp:extent cx="1295400" cy="56361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ACION UVa_POSITIVO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516" cy="58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7AEC" w:rsidRPr="0010676C" w:rsidRDefault="00C67AEC" w:rsidP="00C851F8">
    <w:pPr>
      <w:pStyle w:val="Encabezado"/>
      <w:tabs>
        <w:tab w:val="clear" w:pos="4252"/>
        <w:tab w:val="clear" w:pos="8504"/>
        <w:tab w:val="left" w:pos="6870"/>
      </w:tabs>
      <w:ind w:right="-213"/>
    </w:pPr>
    <w:r>
      <w:tab/>
      <w:t xml:space="preserve">   </w:t>
    </w:r>
  </w:p>
  <w:p w:rsidR="00C67AEC" w:rsidRDefault="00C67AEC" w:rsidP="0045142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EC" w:rsidRPr="0010676C" w:rsidRDefault="00C67AEC" w:rsidP="004A33FE">
    <w:pPr>
      <w:pStyle w:val="Encabezado"/>
      <w:tabs>
        <w:tab w:val="clear" w:pos="4252"/>
        <w:tab w:val="clear" w:pos="8504"/>
        <w:tab w:val="left" w:pos="6870"/>
      </w:tabs>
      <w:ind w:right="-213"/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0F00C83C" wp14:editId="2C0E6CD5">
          <wp:simplePos x="0" y="0"/>
          <wp:positionH relativeFrom="margin">
            <wp:posOffset>4314825</wp:posOffset>
          </wp:positionH>
          <wp:positionV relativeFrom="paragraph">
            <wp:posOffset>57150</wp:posOffset>
          </wp:positionV>
          <wp:extent cx="960120" cy="489561"/>
          <wp:effectExtent l="0" t="0" r="0" b="635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071E259" wp14:editId="6C05484C">
          <wp:extent cx="3115816" cy="675640"/>
          <wp:effectExtent l="0" t="0" r="889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507" cy="67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C67AEC" w:rsidRPr="004A33FE" w:rsidRDefault="00C67AEC" w:rsidP="004A3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EC" w:rsidRDefault="00C67AEC" w:rsidP="00825EC6">
      <w:pPr>
        <w:spacing w:after="0" w:line="240" w:lineRule="auto"/>
      </w:pPr>
      <w:r>
        <w:separator/>
      </w:r>
    </w:p>
  </w:footnote>
  <w:footnote w:type="continuationSeparator" w:id="0">
    <w:p w:rsidR="00C67AEC" w:rsidRDefault="00C67AEC" w:rsidP="008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EC" w:rsidRDefault="00C67AEC" w:rsidP="00C851F8">
    <w:pPr>
      <w:pStyle w:val="Encabezado"/>
      <w:jc w:val="right"/>
    </w:pPr>
    <w:r>
      <w:rPr>
        <w:noProof/>
        <w:lang w:eastAsia="es-ES"/>
        <w14:ligatures w14:val="standardContextual"/>
      </w:rPr>
      <w:drawing>
        <wp:inline distT="0" distB="0" distL="0" distR="0" wp14:anchorId="49B9CE00" wp14:editId="7820AB57">
          <wp:extent cx="2796540" cy="520241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EC" w:rsidRPr="002D6B66" w:rsidRDefault="00C67AEC" w:rsidP="00D25014">
    <w:pPr>
      <w:pStyle w:val="Encabezado"/>
      <w:tabs>
        <w:tab w:val="clear" w:pos="4252"/>
      </w:tabs>
      <w:jc w:val="right"/>
      <w:rPr>
        <w:b/>
        <w:noProof/>
        <w:sz w:val="28"/>
        <w:szCs w:val="28"/>
        <w:lang w:eastAsia="es-ES"/>
      </w:rPr>
    </w:pPr>
    <w:r>
      <w:rPr>
        <w:noProof/>
        <w:lang w:eastAsia="es-ES"/>
        <w14:ligatures w14:val="standardContextual"/>
      </w:rPr>
      <w:drawing>
        <wp:inline distT="0" distB="0" distL="0" distR="0" wp14:anchorId="4F71B11E" wp14:editId="57A4B878">
          <wp:extent cx="2796540" cy="520241"/>
          <wp:effectExtent l="0" t="0" r="381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</w:t>
    </w:r>
    <w:r w:rsidRPr="002D6B66">
      <w:rPr>
        <w:b/>
        <w:noProof/>
        <w:sz w:val="28"/>
        <w:szCs w:val="28"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07B"/>
    <w:multiLevelType w:val="hybridMultilevel"/>
    <w:tmpl w:val="ACBC5B2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1649A8"/>
    <w:multiLevelType w:val="hybridMultilevel"/>
    <w:tmpl w:val="00DE96F6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2B73"/>
    <w:multiLevelType w:val="hybridMultilevel"/>
    <w:tmpl w:val="06CC2A6C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233A"/>
    <w:multiLevelType w:val="hybridMultilevel"/>
    <w:tmpl w:val="54268660"/>
    <w:lvl w:ilvl="0" w:tplc="ACE662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C6"/>
    <w:rsid w:val="00002030"/>
    <w:rsid w:val="00004DA8"/>
    <w:rsid w:val="00034703"/>
    <w:rsid w:val="000408F5"/>
    <w:rsid w:val="00042E5A"/>
    <w:rsid w:val="000546FE"/>
    <w:rsid w:val="00067AC8"/>
    <w:rsid w:val="00087D53"/>
    <w:rsid w:val="00090930"/>
    <w:rsid w:val="000C02D9"/>
    <w:rsid w:val="000C611D"/>
    <w:rsid w:val="000D52DA"/>
    <w:rsid w:val="000E230B"/>
    <w:rsid w:val="00100AFE"/>
    <w:rsid w:val="00103346"/>
    <w:rsid w:val="00126E0C"/>
    <w:rsid w:val="00135D9F"/>
    <w:rsid w:val="001565AF"/>
    <w:rsid w:val="001941B2"/>
    <w:rsid w:val="00197024"/>
    <w:rsid w:val="001A09A3"/>
    <w:rsid w:val="001E3EBC"/>
    <w:rsid w:val="001E6AAC"/>
    <w:rsid w:val="002544DE"/>
    <w:rsid w:val="00266566"/>
    <w:rsid w:val="002847D2"/>
    <w:rsid w:val="002A7B92"/>
    <w:rsid w:val="002B4699"/>
    <w:rsid w:val="002D6B66"/>
    <w:rsid w:val="002F580B"/>
    <w:rsid w:val="003476BF"/>
    <w:rsid w:val="003625C4"/>
    <w:rsid w:val="00377215"/>
    <w:rsid w:val="00393C70"/>
    <w:rsid w:val="003F7A87"/>
    <w:rsid w:val="004067CF"/>
    <w:rsid w:val="00406DC6"/>
    <w:rsid w:val="004470F3"/>
    <w:rsid w:val="00450B00"/>
    <w:rsid w:val="004512B4"/>
    <w:rsid w:val="0045142C"/>
    <w:rsid w:val="004876FB"/>
    <w:rsid w:val="004A33FE"/>
    <w:rsid w:val="004B0768"/>
    <w:rsid w:val="004D331D"/>
    <w:rsid w:val="004D4D78"/>
    <w:rsid w:val="004F57B1"/>
    <w:rsid w:val="005239C8"/>
    <w:rsid w:val="005310DB"/>
    <w:rsid w:val="00554331"/>
    <w:rsid w:val="005745CA"/>
    <w:rsid w:val="005C1950"/>
    <w:rsid w:val="005C6779"/>
    <w:rsid w:val="005D47C5"/>
    <w:rsid w:val="005F7F00"/>
    <w:rsid w:val="006070AD"/>
    <w:rsid w:val="0061154F"/>
    <w:rsid w:val="006132AB"/>
    <w:rsid w:val="00620D47"/>
    <w:rsid w:val="00640786"/>
    <w:rsid w:val="006561F7"/>
    <w:rsid w:val="00671723"/>
    <w:rsid w:val="006721D7"/>
    <w:rsid w:val="0067385E"/>
    <w:rsid w:val="006933B5"/>
    <w:rsid w:val="006A1BF1"/>
    <w:rsid w:val="006A47C9"/>
    <w:rsid w:val="006B1057"/>
    <w:rsid w:val="006C107D"/>
    <w:rsid w:val="007101A8"/>
    <w:rsid w:val="00722CE0"/>
    <w:rsid w:val="007423DD"/>
    <w:rsid w:val="00744806"/>
    <w:rsid w:val="00750532"/>
    <w:rsid w:val="0075534A"/>
    <w:rsid w:val="00763FB5"/>
    <w:rsid w:val="007710F7"/>
    <w:rsid w:val="00785AF5"/>
    <w:rsid w:val="00792050"/>
    <w:rsid w:val="0079472E"/>
    <w:rsid w:val="007A2E22"/>
    <w:rsid w:val="007B748C"/>
    <w:rsid w:val="007B7989"/>
    <w:rsid w:val="007C660D"/>
    <w:rsid w:val="007E3F30"/>
    <w:rsid w:val="0082584A"/>
    <w:rsid w:val="00825EC6"/>
    <w:rsid w:val="008336E3"/>
    <w:rsid w:val="0083638E"/>
    <w:rsid w:val="00842BA6"/>
    <w:rsid w:val="00863C9B"/>
    <w:rsid w:val="00864D6D"/>
    <w:rsid w:val="008847ED"/>
    <w:rsid w:val="008A1DFB"/>
    <w:rsid w:val="008B159B"/>
    <w:rsid w:val="008C0496"/>
    <w:rsid w:val="008C2C09"/>
    <w:rsid w:val="008E6141"/>
    <w:rsid w:val="008F05A5"/>
    <w:rsid w:val="008F373C"/>
    <w:rsid w:val="00916C05"/>
    <w:rsid w:val="00933160"/>
    <w:rsid w:val="00935509"/>
    <w:rsid w:val="00970464"/>
    <w:rsid w:val="009814D2"/>
    <w:rsid w:val="009A5B87"/>
    <w:rsid w:val="009B2790"/>
    <w:rsid w:val="009B30C9"/>
    <w:rsid w:val="00A103DF"/>
    <w:rsid w:val="00A2781B"/>
    <w:rsid w:val="00A5194C"/>
    <w:rsid w:val="00A53408"/>
    <w:rsid w:val="00A6362C"/>
    <w:rsid w:val="00A93EFA"/>
    <w:rsid w:val="00AA165E"/>
    <w:rsid w:val="00AB7032"/>
    <w:rsid w:val="00AC3FB7"/>
    <w:rsid w:val="00AC709E"/>
    <w:rsid w:val="00AD5452"/>
    <w:rsid w:val="00AD6AFF"/>
    <w:rsid w:val="00AE30D1"/>
    <w:rsid w:val="00B0615F"/>
    <w:rsid w:val="00B13AF9"/>
    <w:rsid w:val="00B17BDD"/>
    <w:rsid w:val="00B26F7E"/>
    <w:rsid w:val="00B27D18"/>
    <w:rsid w:val="00B42A30"/>
    <w:rsid w:val="00B43BDE"/>
    <w:rsid w:val="00B632AD"/>
    <w:rsid w:val="00B65628"/>
    <w:rsid w:val="00B67046"/>
    <w:rsid w:val="00B81B57"/>
    <w:rsid w:val="00B83452"/>
    <w:rsid w:val="00B87320"/>
    <w:rsid w:val="00BB000F"/>
    <w:rsid w:val="00BB704E"/>
    <w:rsid w:val="00BE10C0"/>
    <w:rsid w:val="00BE35A5"/>
    <w:rsid w:val="00C02D6F"/>
    <w:rsid w:val="00C06226"/>
    <w:rsid w:val="00C14534"/>
    <w:rsid w:val="00C15F3A"/>
    <w:rsid w:val="00C46AF0"/>
    <w:rsid w:val="00C62ED9"/>
    <w:rsid w:val="00C67134"/>
    <w:rsid w:val="00C67AEC"/>
    <w:rsid w:val="00C7240C"/>
    <w:rsid w:val="00C84670"/>
    <w:rsid w:val="00C851F8"/>
    <w:rsid w:val="00C93177"/>
    <w:rsid w:val="00CB434C"/>
    <w:rsid w:val="00CB66CF"/>
    <w:rsid w:val="00CE0B95"/>
    <w:rsid w:val="00CE3017"/>
    <w:rsid w:val="00D0008E"/>
    <w:rsid w:val="00D06060"/>
    <w:rsid w:val="00D06D9E"/>
    <w:rsid w:val="00D10BD4"/>
    <w:rsid w:val="00D25014"/>
    <w:rsid w:val="00D4159A"/>
    <w:rsid w:val="00D53BC0"/>
    <w:rsid w:val="00D6519C"/>
    <w:rsid w:val="00D769BB"/>
    <w:rsid w:val="00D85BAA"/>
    <w:rsid w:val="00D97A39"/>
    <w:rsid w:val="00DA0F38"/>
    <w:rsid w:val="00DA109E"/>
    <w:rsid w:val="00DA7E13"/>
    <w:rsid w:val="00DE528F"/>
    <w:rsid w:val="00DF71C4"/>
    <w:rsid w:val="00DF770D"/>
    <w:rsid w:val="00E05A17"/>
    <w:rsid w:val="00E16350"/>
    <w:rsid w:val="00E369E0"/>
    <w:rsid w:val="00E76888"/>
    <w:rsid w:val="00E975A5"/>
    <w:rsid w:val="00EA1CB7"/>
    <w:rsid w:val="00EA6929"/>
    <w:rsid w:val="00EB446D"/>
    <w:rsid w:val="00EC4776"/>
    <w:rsid w:val="00ED2FB7"/>
    <w:rsid w:val="00EE570E"/>
    <w:rsid w:val="00F03705"/>
    <w:rsid w:val="00F03D9E"/>
    <w:rsid w:val="00F1375C"/>
    <w:rsid w:val="00F23256"/>
    <w:rsid w:val="00F40B1E"/>
    <w:rsid w:val="00F66AAB"/>
    <w:rsid w:val="00F82FC2"/>
    <w:rsid w:val="00F86049"/>
    <w:rsid w:val="00F95E02"/>
    <w:rsid w:val="00F965BA"/>
    <w:rsid w:val="00FA580D"/>
    <w:rsid w:val="00FA5AE6"/>
    <w:rsid w:val="00FB5754"/>
    <w:rsid w:val="00FB6AFB"/>
    <w:rsid w:val="00FC371D"/>
    <w:rsid w:val="00FC3EF7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B69454E"/>
  <w15:docId w15:val="{13BAD3EE-B59C-45A3-992B-EF8DEEE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FC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25EC6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825EC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25EC6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8F373C"/>
    <w:rPr>
      <w:rFonts w:cs="Times New Roman"/>
      <w:color w:val="808080"/>
    </w:rPr>
  </w:style>
  <w:style w:type="character" w:customStyle="1" w:styleId="apple-converted-space">
    <w:name w:val="apple-converted-space"/>
    <w:basedOn w:val="Fuentedeprrafopredeter"/>
    <w:uiPriority w:val="99"/>
    <w:rsid w:val="008336E3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8336E3"/>
    <w:rPr>
      <w:rFonts w:cs="Times New Roman"/>
      <w:b/>
    </w:rPr>
  </w:style>
  <w:style w:type="table" w:styleId="Tablaconcuadrcula">
    <w:name w:val="Table Grid"/>
    <w:basedOn w:val="Tablanormal"/>
    <w:locked/>
    <w:rsid w:val="005C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C70"/>
    <w:pPr>
      <w:ind w:left="720"/>
      <w:contextualSpacing/>
    </w:pPr>
  </w:style>
  <w:style w:type="paragraph" w:customStyle="1" w:styleId="Default">
    <w:name w:val="Default"/>
    <w:uiPriority w:val="99"/>
    <w:rsid w:val="00A51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xtodebloque">
    <w:name w:val="Block Text"/>
    <w:basedOn w:val="Normal"/>
    <w:uiPriority w:val="99"/>
    <w:rsid w:val="00A5194C"/>
    <w:pPr>
      <w:spacing w:after="0" w:line="360" w:lineRule="auto"/>
      <w:ind w:left="-284" w:right="-286" w:firstLine="709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5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5BA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locked/>
    <w:rsid w:val="00C1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locked/>
    <w:rsid w:val="00FC3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C3E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quecientifico@fundacion.uva.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ge.uva.es/proteccion-de-dat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resas.jcyl.es/web/es/portal-transparencia/politica-proteccion-dato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po@fundacion.u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on@fundacion.uva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D016-38D7-4169-A43B-B8461912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3</Pages>
  <Words>388</Words>
  <Characters>2905</Characters>
  <Application>Microsoft Office Word</Application>
  <DocSecurity>0</DocSecurity>
  <Lines>69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</vt:lpstr>
    </vt:vector>
  </TitlesOfParts>
  <Company>Junta de Castilla y Leon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</dc:title>
  <dc:subject/>
  <dc:creator>ADE</dc:creator>
  <cp:keywords/>
  <dc:description/>
  <cp:lastModifiedBy>SARA VILORIA HERNANDEZ</cp:lastModifiedBy>
  <cp:revision>53</cp:revision>
  <cp:lastPrinted>2022-02-15T09:20:00Z</cp:lastPrinted>
  <dcterms:created xsi:type="dcterms:W3CDTF">2018-02-05T15:47:00Z</dcterms:created>
  <dcterms:modified xsi:type="dcterms:W3CDTF">2024-07-08T11:36:00Z</dcterms:modified>
</cp:coreProperties>
</file>