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B8" w:rsidRPr="008873F5" w:rsidRDefault="00EC65B8" w:rsidP="00EC65B8">
      <w:pPr>
        <w:pStyle w:val="Ttulo"/>
        <w:jc w:val="center"/>
        <w:rPr>
          <w:rFonts w:ascii="Space Grotesk" w:hAnsi="Space Grotesk"/>
        </w:rPr>
      </w:pPr>
      <w:r w:rsidRPr="008873F5">
        <w:rPr>
          <w:rFonts w:ascii="Space Grotesk" w:hAnsi="Space Grotesk"/>
        </w:rPr>
        <w:t>ANEXO I</w:t>
      </w:r>
    </w:p>
    <w:p w:rsidR="00103346" w:rsidRPr="008873F5" w:rsidRDefault="00141232" w:rsidP="00EC65B8">
      <w:pPr>
        <w:pStyle w:val="Prrafodelista"/>
        <w:spacing w:before="240" w:after="120" w:line="240" w:lineRule="auto"/>
        <w:ind w:left="0"/>
        <w:jc w:val="center"/>
        <w:rPr>
          <w:rFonts w:ascii="Space Grotesk" w:hAnsi="Space Grotesk"/>
          <w:b/>
        </w:rPr>
      </w:pPr>
      <w:r w:rsidRPr="008873F5">
        <w:rPr>
          <w:rFonts w:ascii="Space Grotesk" w:hAnsi="Space Grotesk"/>
          <w:b/>
          <w:sz w:val="28"/>
        </w:rPr>
        <w:t>SOLICITUD ADHESIÓN</w:t>
      </w:r>
      <w:r w:rsidR="00EC65B8" w:rsidRPr="008873F5">
        <w:rPr>
          <w:rFonts w:ascii="Space Grotesk" w:hAnsi="Space Grotesk"/>
          <w:b/>
          <w:sz w:val="28"/>
        </w:rPr>
        <w:t xml:space="preserve"> DE </w:t>
      </w:r>
      <w:r w:rsidR="003612FA" w:rsidRPr="008873F5">
        <w:rPr>
          <w:rFonts w:ascii="Space Grotesk" w:hAnsi="Space Grotesk"/>
          <w:b/>
          <w:sz w:val="28"/>
        </w:rPr>
        <w:t xml:space="preserve">START UPS </w:t>
      </w:r>
      <w:r w:rsidR="00EC65B8" w:rsidRPr="008873F5">
        <w:rPr>
          <w:rFonts w:ascii="Space Grotesk" w:hAnsi="Space Grotesk"/>
          <w:b/>
          <w:sz w:val="28"/>
        </w:rPr>
        <w:t>A LA</w:t>
      </w:r>
      <w:r w:rsidR="003612FA" w:rsidRPr="008873F5">
        <w:rPr>
          <w:rFonts w:ascii="Space Grotesk" w:hAnsi="Space Grotesk"/>
          <w:b/>
          <w:sz w:val="28"/>
        </w:rPr>
        <w:t xml:space="preserve"> AGROACELERADORA </w:t>
      </w:r>
      <w:r w:rsidR="00EC65B8" w:rsidRPr="008873F5">
        <w:rPr>
          <w:rFonts w:ascii="Space Grotesk" w:hAnsi="Space Grotesk"/>
          <w:b/>
          <w:sz w:val="28"/>
        </w:rPr>
        <w:t xml:space="preserve">DE </w:t>
      </w:r>
      <w:r w:rsidR="003612FA" w:rsidRPr="008873F5">
        <w:rPr>
          <w:rFonts w:ascii="Space Grotesk" w:hAnsi="Space Grotesk"/>
          <w:b/>
          <w:sz w:val="28"/>
        </w:rPr>
        <w:t>CASTILLA Y LEÓN</w:t>
      </w:r>
    </w:p>
    <w:p w:rsidR="007266DA" w:rsidRPr="008873F5" w:rsidRDefault="007266DA" w:rsidP="00C851F8">
      <w:pPr>
        <w:tabs>
          <w:tab w:val="left" w:pos="4536"/>
        </w:tabs>
        <w:spacing w:after="60"/>
        <w:ind w:right="-1"/>
        <w:jc w:val="center"/>
        <w:rPr>
          <w:rFonts w:ascii="DM Sans" w:hAnsi="DM Sans"/>
        </w:rPr>
      </w:pPr>
    </w:p>
    <w:p w:rsidR="007266DA" w:rsidRPr="008873F5" w:rsidRDefault="007266DA" w:rsidP="00EC65B8">
      <w:pPr>
        <w:tabs>
          <w:tab w:val="left" w:pos="4536"/>
        </w:tabs>
        <w:spacing w:after="60"/>
        <w:ind w:right="-1"/>
        <w:rPr>
          <w:rFonts w:ascii="DM Sans" w:hAnsi="DM Sans"/>
        </w:rPr>
      </w:pPr>
      <w:bookmarkStart w:id="0" w:name="_Hlk170729123"/>
      <w:r w:rsidRPr="008873F5">
        <w:rPr>
          <w:rFonts w:ascii="DM Sans" w:hAnsi="DM Sans"/>
        </w:rPr>
        <w:t>Este modelo</w:t>
      </w:r>
      <w:r w:rsidR="00CA66CB" w:rsidRPr="008873F5">
        <w:rPr>
          <w:rFonts w:ascii="DM Sans" w:hAnsi="DM Sans"/>
        </w:rPr>
        <w:t xml:space="preserve"> cumplimentado</w:t>
      </w:r>
      <w:r w:rsidRPr="008873F5">
        <w:rPr>
          <w:rFonts w:ascii="DM Sans" w:hAnsi="DM Sans"/>
        </w:rPr>
        <w:t xml:space="preserve"> será remitido al </w:t>
      </w:r>
      <w:r w:rsidR="008873F5">
        <w:rPr>
          <w:rFonts w:ascii="DM Sans" w:hAnsi="DM Sans"/>
        </w:rPr>
        <w:t>e</w:t>
      </w:r>
      <w:r w:rsidRPr="008873F5">
        <w:rPr>
          <w:rFonts w:ascii="DM Sans" w:hAnsi="DM Sans"/>
        </w:rPr>
        <w:t xml:space="preserve">mail: </w:t>
      </w:r>
      <w:hyperlink r:id="rId8" w:history="1">
        <w:r w:rsidR="00CA66CB" w:rsidRPr="008873F5">
          <w:rPr>
            <w:rStyle w:val="Hipervnculo"/>
            <w:rFonts w:ascii="DM Sans" w:hAnsi="DM Sans"/>
          </w:rPr>
          <w:t>parquecientifico@fundacion.uva.es</w:t>
        </w:r>
      </w:hyperlink>
    </w:p>
    <w:bookmarkEnd w:id="0"/>
    <w:p w:rsidR="00103346" w:rsidRPr="008873F5" w:rsidRDefault="00103346" w:rsidP="004A33FE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002030" w:rsidRPr="008873F5" w:rsidRDefault="00C851F8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>1. DATOS IDENTIFICATIVOS</w:t>
      </w:r>
    </w:p>
    <w:p w:rsidR="005C1950" w:rsidRPr="008873F5" w:rsidRDefault="005C1950" w:rsidP="00C851F8">
      <w:pPr>
        <w:spacing w:before="120" w:line="240" w:lineRule="auto"/>
        <w:ind w:right="-1"/>
        <w:jc w:val="both"/>
        <w:rPr>
          <w:rFonts w:ascii="DM Sans" w:hAnsi="DM Sans"/>
          <w:sz w:val="2"/>
        </w:rPr>
      </w:pP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Denominación de la empresa: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NIF: 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Dirección: 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Municipio:      </w:t>
      </w:r>
      <w:r w:rsidRPr="008873F5">
        <w:rPr>
          <w:rFonts w:ascii="DM Sans" w:hAnsi="DM Sans"/>
        </w:rPr>
        <w:tab/>
        <w:t xml:space="preserve">    CP:      </w:t>
      </w:r>
      <w:r w:rsidRPr="008873F5">
        <w:rPr>
          <w:rFonts w:ascii="DM Sans" w:hAnsi="DM Sans"/>
        </w:rPr>
        <w:tab/>
        <w:t xml:space="preserve">Provincia: 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Teléfono de contacto:           </w:t>
      </w:r>
      <w:r w:rsidRPr="008873F5">
        <w:rPr>
          <w:rFonts w:ascii="DM Sans" w:hAnsi="DM Sans"/>
        </w:rPr>
        <w:tab/>
        <w:t xml:space="preserve">    Correo electrónico: </w:t>
      </w:r>
    </w:p>
    <w:p w:rsidR="00C851F8" w:rsidRPr="008873F5" w:rsidRDefault="003612FA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Fecha </w:t>
      </w:r>
      <w:r w:rsidR="00C851F8" w:rsidRPr="008873F5">
        <w:rPr>
          <w:rFonts w:ascii="DM Sans" w:hAnsi="DM Sans"/>
        </w:rPr>
        <w:t xml:space="preserve">de constitución:               </w:t>
      </w:r>
      <w:r w:rsidRPr="008873F5">
        <w:rPr>
          <w:rFonts w:ascii="DM Sans" w:hAnsi="DM Sans"/>
        </w:rPr>
        <w:t xml:space="preserve">       </w:t>
      </w:r>
      <w:r w:rsidR="00C851F8" w:rsidRPr="008873F5">
        <w:rPr>
          <w:rFonts w:ascii="DM Sans" w:hAnsi="DM Sans"/>
        </w:rPr>
        <w:t xml:space="preserve">     </w:t>
      </w:r>
      <w:r w:rsidRPr="008873F5">
        <w:rPr>
          <w:rFonts w:ascii="DM Sans" w:hAnsi="DM Sans"/>
        </w:rPr>
        <w:t>Fecha inicio de la actividad: *Si fuera diferente</w:t>
      </w:r>
      <w:r w:rsidR="00C851F8" w:rsidRPr="008873F5">
        <w:rPr>
          <w:rFonts w:ascii="DM Sans" w:hAnsi="DM Sans"/>
        </w:rPr>
        <w:t xml:space="preserve">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Representante de la empresa a efectos de este programa (nombre y cargo):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DNI: 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>Números de trabajadores actuales: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Facturación anual: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>En el caso de haber participado de algún programa previo de innovación o adhesión a plataforma agroalimentaria de Castilla y León indicar la referencia: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66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 xml:space="preserve">2. DESCRIPCIÓN DE LA ACTIVIDAD DE LA </w:t>
      </w:r>
      <w:r w:rsidR="003612FA" w:rsidRPr="008873F5">
        <w:rPr>
          <w:rFonts w:ascii="DM Sans" w:hAnsi="DM Sans"/>
          <w:b/>
        </w:rPr>
        <w:t>START UP</w:t>
      </w:r>
      <w:r w:rsidR="00E05953" w:rsidRPr="008873F5">
        <w:rPr>
          <w:rFonts w:ascii="DM Sans" w:hAnsi="DM Sans"/>
          <w:b/>
        </w:rPr>
        <w:t xml:space="preserve"> </w:t>
      </w:r>
      <w:r w:rsidR="00180824" w:rsidRPr="008873F5">
        <w:rPr>
          <w:rFonts w:ascii="DM Sans" w:hAnsi="DM Sans"/>
          <w:b/>
        </w:rPr>
        <w:t xml:space="preserve"> 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6608B6" w:rsidRPr="008873F5" w:rsidRDefault="006608B6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P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6608B6" w:rsidRPr="008873F5" w:rsidRDefault="006608B6" w:rsidP="0066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lastRenderedPageBreak/>
        <w:t>3. POTENCIAL IMPACTO DE LA EMPRESA, SERVICIO Y/O PRODUCTO PARA CASTILLA Y LEÓN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A06152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20CCC" wp14:editId="56D1B092">
                <wp:simplePos x="0" y="0"/>
                <wp:positionH relativeFrom="rightMargin">
                  <wp:posOffset>239395</wp:posOffset>
                </wp:positionH>
                <wp:positionV relativeFrom="bottomMargin">
                  <wp:posOffset>-679450</wp:posOffset>
                </wp:positionV>
                <wp:extent cx="638175" cy="495300"/>
                <wp:effectExtent l="0" t="0" r="28575" b="1905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152" w:rsidRDefault="00A06152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0FA20CCC" id="Elipse 4" o:spid="_x0000_s1026" style="position:absolute;left:0;text-align:left;margin-left:18.85pt;margin-top:-53.5pt;width:50.25pt;height:3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VEhQIAAAwFAAAOAAAAZHJzL2Uyb0RvYy54bWysVMGO2yAQvVfqPyDuie2sk02sdVaRnbSV&#10;tu1K234AwThGxUCBxNlW/fcO2Mkm3UtV1QfMwPCYN/OGu/tjK9CBGcuVzHEyjjFikqqKy12Ov37Z&#10;jOYYWUdkRYSSLMfPzOL75ds3d53O2EQ1SlTMIACRNut0jhvndBZFljasJXasNJOwWSvTEgem2UWV&#10;IR2gtyKaxPEs6pSptFGUWQurZb+JlwG/rhl1n+vaModEjiE2F0YTxq0fo+UdyXaG6IbTIQzyD1G0&#10;hEu49AxVEkfQ3vBXUC2nRllVuzFVbaTqmlMWOACbJP6DzVNDNAtcIDlWn9Nk/x8s/XR4NIhXOU4x&#10;kqSFEq0F15ah1Oem0zYDlyf9aDw7qx8U/WaRVEVD5I6tjFFdw0gFESXeP7o64A0LR9G2+6gqgCZ7&#10;p0KajrVpkVFQjiSex/7DqIZ733scfxNkBh1DmZ7PZWJHhygszm7mye0UIwpb6WJ6A4f91STzqP6w&#10;Nta9Y6pFfpJjJgKjgEsOD9b13icvf0KqDRcC1kkmJOogisktwHrbKsErvxsMs9sWwqADAT2tyiIp&#10;F8PdV25G7WUV0Hxy1sPcES76OcQqpMcDShDPMOsF83MRL9bz9TwdpZPZepTGZTlabYp0NNsA6/Km&#10;LIoy+eVDS9Ks4VXFpI/uJN4k/TtxDG3Uy+4s3ysW9pJsEU/jtHxNNroOI9QBWJ3+gV1QhRdCLyh3&#10;3B4hOV4dW1U9gz6CEkAC8JBAvRplfmDUQVPm2H7fE8MwEh8kaGyRpKnv4mDAxFyubk+rRFKAyDF1&#10;BqPeKFzf83tt+K7xsgu1lWoFiqx5UMRLPIOOoeUCjeF58D19aQevl0ds+RsAAP//AwBQSwMEFAAG&#10;AAgAAAAhAMDlWsHhAAAACwEAAA8AAABkcnMvZG93bnJldi54bWxMj8FOwzAMhu9IvENkJC5oS9ZJ&#10;dJSm01QJJIQ4bCDOaRKaisYpTbYWnh7vBEfbn35/f7mdfc9OdoxdQAmrpQBmUQfTYSvh7fVhsQEW&#10;k0Kj+oBWwreNsK0uL0pVmDDh3p4OqWUUgrFQElxKQ8F51M56FZdhsEi3jzB6lWgcW25GNVG473km&#10;xC33qkP64NRga2f15+HoJeT1IzYv7z+6zr9mvXuKzzduaqS8vpp398CSndMfDGd9UoeKnJpwRBNZ&#10;L2Gd50RKWKxETqXOxHqTAWtold0J4FXJ/3eofgEAAP//AwBQSwECLQAUAAYACAAAACEAtoM4kv4A&#10;AADhAQAAEwAAAAAAAAAAAAAAAAAAAAAAW0NvbnRlbnRfVHlwZXNdLnhtbFBLAQItABQABgAIAAAA&#10;IQA4/SH/1gAAAJQBAAALAAAAAAAAAAAAAAAAAC8BAABfcmVscy8ucmVsc1BLAQItABQABgAIAAAA&#10;IQC/yxVEhQIAAAwFAAAOAAAAAAAAAAAAAAAAAC4CAABkcnMvZTJvRG9jLnhtbFBLAQItABQABgAI&#10;AAAAIQDA5VrB4QAAAAsBAAAPAAAAAAAAAAAAAAAAAN8EAABkcnMvZG93bnJldi54bWxQSwUGAAAA&#10;AAQABADzAAAA7QUAAAAA&#10;" filled="f" fillcolor="#c0504d" strokecolor="#adc1d9" strokeweight="1pt">
                <v:textbox inset=",0,,0">
                  <w:txbxContent>
                    <w:p w:rsidR="00A06152" w:rsidRDefault="00A06152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1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6608B6" w:rsidP="00C851F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  <w:r w:rsidRPr="008873F5">
        <w:rPr>
          <w:rFonts w:ascii="DM Sans" w:hAnsi="DM Sans"/>
          <w:b/>
        </w:rPr>
        <w:t>4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MODELO DE NEGOCIO</w:t>
      </w:r>
    </w:p>
    <w:p w:rsidR="00C02D6F" w:rsidRPr="008873F5" w:rsidRDefault="00C02D6F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D25014" w:rsidRPr="008873F5" w:rsidRDefault="006608B6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  <w:b/>
        </w:rPr>
        <w:t>5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MERCADO Y CLIENTE OBJETIVO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AD5452" w:rsidRPr="008873F5" w:rsidRDefault="00AD5452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B26F7E" w:rsidRPr="008873F5" w:rsidRDefault="00B26F7E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0E230B" w:rsidRPr="008873F5" w:rsidRDefault="006608B6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>6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TECNOLOGÍA. INNOVACIÓN DEL PRINCIPAL PRODUCTO O SERVICIO</w:t>
      </w:r>
    </w:p>
    <w:p w:rsidR="005C1950" w:rsidRPr="008873F5" w:rsidRDefault="005C1950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EC65B8" w:rsidRDefault="00EC65B8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Pr="008873F5" w:rsidRDefault="008873F5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3612FA" w:rsidRPr="008873F5" w:rsidRDefault="003612FA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612FA" w:rsidRPr="008873F5" w:rsidTr="003612FA">
        <w:tc>
          <w:tcPr>
            <w:tcW w:w="8778" w:type="dxa"/>
          </w:tcPr>
          <w:p w:rsidR="003612FA" w:rsidRPr="008873F5" w:rsidRDefault="006608B6" w:rsidP="004A33FE">
            <w:pPr>
              <w:tabs>
                <w:tab w:val="left" w:pos="4536"/>
              </w:tabs>
              <w:ind w:right="-1"/>
              <w:jc w:val="both"/>
              <w:rPr>
                <w:rFonts w:ascii="DM Sans" w:hAnsi="DM Sans"/>
                <w:b/>
              </w:rPr>
            </w:pPr>
            <w:r w:rsidRPr="008873F5">
              <w:rPr>
                <w:rFonts w:ascii="DM Sans" w:hAnsi="DM Sans"/>
                <w:b/>
              </w:rPr>
              <w:t>7</w:t>
            </w:r>
            <w:r w:rsidR="00290379" w:rsidRPr="008873F5">
              <w:rPr>
                <w:rFonts w:ascii="DM Sans" w:hAnsi="DM Sans"/>
                <w:b/>
              </w:rPr>
              <w:t>. EQUIPO (miembros y perfiles)</w:t>
            </w:r>
          </w:p>
          <w:p w:rsidR="00290379" w:rsidRPr="008873F5" w:rsidRDefault="00290379" w:rsidP="004A33FE">
            <w:pPr>
              <w:tabs>
                <w:tab w:val="left" w:pos="4536"/>
              </w:tabs>
              <w:ind w:right="-1"/>
              <w:jc w:val="both"/>
              <w:rPr>
                <w:rFonts w:ascii="DM Sans" w:hAnsi="DM Sans"/>
              </w:rPr>
            </w:pPr>
            <w:r w:rsidRPr="008873F5">
              <w:rPr>
                <w:rFonts w:ascii="DM Sans" w:hAnsi="DM Sans"/>
                <w:sz w:val="18"/>
                <w:szCs w:val="18"/>
              </w:rPr>
              <w:t>(añadir las filas que sean necesarias)</w:t>
            </w:r>
          </w:p>
        </w:tc>
      </w:tr>
    </w:tbl>
    <w:p w:rsidR="00290379" w:rsidRPr="008873F5" w:rsidRDefault="00290379" w:rsidP="00290379">
      <w:pPr>
        <w:tabs>
          <w:tab w:val="left" w:pos="4536"/>
        </w:tabs>
        <w:jc w:val="both"/>
        <w:rPr>
          <w:rFonts w:ascii="DM Sans" w:hAnsi="DM Sans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939"/>
        <w:gridCol w:w="2943"/>
        <w:gridCol w:w="2896"/>
      </w:tblGrid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after="60" w:line="240" w:lineRule="auto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Socios:</w:t>
            </w:r>
          </w:p>
        </w:tc>
        <w:tc>
          <w:tcPr>
            <w:tcW w:w="6520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Principales Referencias Profesionales</w:t>
            </w:r>
          </w:p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i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i/>
                <w:smallCaps/>
                <w:sz w:val="20"/>
                <w:szCs w:val="20"/>
              </w:rPr>
              <w:t>(Empresa/Cargo)</w:t>
            </w: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Otros miembros del equipo:</w:t>
            </w:r>
          </w:p>
        </w:tc>
        <w:tc>
          <w:tcPr>
            <w:tcW w:w="6520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Principales Referencias Profesionales</w:t>
            </w:r>
          </w:p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i/>
                <w:smallCaps/>
                <w:sz w:val="20"/>
                <w:szCs w:val="20"/>
              </w:rPr>
              <w:t>(Empresa/Cargo)</w:t>
            </w: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</w:tbl>
    <w:p w:rsidR="006608B6" w:rsidRDefault="00A06152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20CCC" wp14:editId="56D1B092">
                <wp:simplePos x="0" y="0"/>
                <wp:positionH relativeFrom="rightMargin">
                  <wp:posOffset>210820</wp:posOffset>
                </wp:positionH>
                <wp:positionV relativeFrom="bottomMargin">
                  <wp:posOffset>-711835</wp:posOffset>
                </wp:positionV>
                <wp:extent cx="638175" cy="495300"/>
                <wp:effectExtent l="0" t="0" r="28575" b="19050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152" w:rsidRDefault="00A06152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0FA20CCC" id="Elipse 3" o:spid="_x0000_s1027" style="position:absolute;left:0;text-align:left;margin-left:16.6pt;margin-top:-56.05pt;width:50.25pt;height:39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RqiAIAABMFAAAOAAAAZHJzL2Uyb0RvYy54bWysVMGO2yAQvVfqPyDuie3EySbWOqvITtpK&#10;23albT+AYByjYqBA4myr/nsH7GQ33UtV1QfMwPCYN/OG27tTK9CRGcuVzHEyjjFikqqKy32Ov37Z&#10;jhYYWUdkRYSSLMdPzOK71ds3t53O2EQ1SlTMIACRNut0jhvndBZFljasJXasNJOwWSvTEgem2UeV&#10;IR2gtyKaxPE86pSptFGUWQurZb+JVwG/rhl1n+vaModEjiE2F0YTxp0fo9UtyfaG6IbTIQzyD1G0&#10;hEu49AJVEkfQwfBXUC2nRllVuzFVbaTqmlMWOACbJP6DzWNDNAtcIDlWX9Jk/x8s/XR8MIhXOZ5i&#10;JEkLJdoIri1DU5+bTtsMXB71g/HsrL5X9JtFUhUNkXu2NkZ1DSMVRJR4/+jqgDcsHEW77qOqAJoc&#10;nAppOtWmRUZBOZJ4EfsPoxrufe9x/E2QGXQKZXq6lImdHKKwOJ8ukpsZRhS20uVsCof91STzqP6w&#10;Nta9Y6pFfpJjJgKjgEuO99b13mcvf0KqLRcC1kkmJOogiskNwHrbKsErvxsMs98VwqAjAT2tyyIp&#10;l8PdV25GHWQV0HxyNsPcES76OcQqpMcDShDPMOsF83MZLzeLzSIdpZP5ZpTGZTlab4t0NN8C63Ja&#10;FkWZ/PKhJWnW8Kpi0kd3Fm+S/p04hjbqZXeR7xUL+5JsEc/itHxNNroOI9QBWJ3/gV1QhRdCLyh3&#10;2p2C5IJkvEh2qnoCmQRBgBLgPYGyNcr8wKiD3syx/X4ghmEkPkiQ2jJJU9/MwYCJebm6O68SSQEi&#10;x9QZjHqjcH3rH7Th+8arL5RYqjUIs+ZBGM/xDHKGzgtshlfCt/ZLO3g9v2Wr3wAAAP//AwBQSwME&#10;FAAGAAgAAAAhANPI78rhAAAACwEAAA8AAABkcnMvZG93bnJldi54bWxMj8FKxDAQhu+C7xBG8CK7&#10;aRqxUpsuS0FBFg+u4jlNYlNsJrXJbus+vdmTHmfm45/vrzaLG8jRTKH3KICtMyAGldc9dgLe3x5X&#10;90BClKjl4NEI+DEBNvXlRSVL7Wd8Ncd97EgKwVBKATbGsaQ0KGucDGs/Gky3Tz85GdM4dVRPck7h&#10;bqB5lt1RJ3tMH6wcTWON+tofnICiecL25eOkmuJ7UdvnsLuxcyvE9dWyfQASzRL/YDjrJ3Wok1Pr&#10;D6gDGQRwnidSwIqxnAE5E5wXQNq04rcMaF3R/x3qXwAAAP//AwBQSwECLQAUAAYACAAAACEAtoM4&#10;kv4AAADhAQAAEwAAAAAAAAAAAAAAAAAAAAAAW0NvbnRlbnRfVHlwZXNdLnhtbFBLAQItABQABgAI&#10;AAAAIQA4/SH/1gAAAJQBAAALAAAAAAAAAAAAAAAAAC8BAABfcmVscy8ucmVsc1BLAQItABQABgAI&#10;AAAAIQABLTRqiAIAABMFAAAOAAAAAAAAAAAAAAAAAC4CAABkcnMvZTJvRG9jLnhtbFBLAQItABQA&#10;BgAIAAAAIQDTyO/K4QAAAAsBAAAPAAAAAAAAAAAAAAAAAOIEAABkcnMvZG93bnJldi54bWxQSwUG&#10;AAAAAAQABADzAAAA8AUAAAAA&#10;" filled="f" fillcolor="#c0504d" strokecolor="#adc1d9" strokeweight="1pt">
                <v:textbox inset=",0,,0">
                  <w:txbxContent>
                    <w:p w:rsidR="00A06152" w:rsidRDefault="00A06152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2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P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  <w:bookmarkStart w:id="1" w:name="_GoBack"/>
      <w:bookmarkEnd w:id="1"/>
    </w:p>
    <w:p w:rsidR="006608B6" w:rsidRPr="008873F5" w:rsidRDefault="00A06152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                               </w:t>
      </w:r>
    </w:p>
    <w:p w:rsidR="006608B6" w:rsidRPr="008873F5" w:rsidRDefault="006608B6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0D4ADD" w:rsidRPr="008873F5" w:rsidRDefault="000D4ADD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</w:p>
    <w:p w:rsidR="00C851F8" w:rsidRPr="008873F5" w:rsidRDefault="00C851F8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lastRenderedPageBreak/>
        <w:t>Este programa está financiado por la Junta de Castilla y León a través del el Instituto para la Competitividad Empresarial de Castilla y León y es totalmente gratuito para los participantes en el mismo.</w:t>
      </w:r>
    </w:p>
    <w:p w:rsidR="000C4527" w:rsidRPr="008873F5" w:rsidRDefault="000C4527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</w:p>
    <w:tbl>
      <w:tblPr>
        <w:tblStyle w:val="Tablaconcuadrcula1"/>
        <w:tblW w:w="9497" w:type="dxa"/>
        <w:tblLook w:val="04A0" w:firstRow="1" w:lastRow="0" w:firstColumn="1" w:lastColumn="0" w:noHBand="0" w:noVBand="1"/>
      </w:tblPr>
      <w:tblGrid>
        <w:gridCol w:w="1844"/>
        <w:gridCol w:w="7653"/>
      </w:tblGrid>
      <w:tr w:rsidR="00C14534" w:rsidRPr="008873F5" w:rsidTr="004A33FE">
        <w:trPr>
          <w:trHeight w:val="258"/>
        </w:trPr>
        <w:tc>
          <w:tcPr>
            <w:tcW w:w="9497" w:type="dxa"/>
            <w:gridSpan w:val="2"/>
            <w:shd w:val="clear" w:color="auto" w:fill="EEECE1" w:themeFill="background2"/>
            <w:vAlign w:val="center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  <w:t>PROTECCIÓN DE DATOS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Responsable del tratamiento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>FUNDACIÓN UNIVERSIDAD DE VALLADOLID (</w:t>
            </w:r>
            <w:hyperlink r:id="rId9" w:history="1">
              <w:r w:rsidRPr="008873F5">
                <w:rPr>
                  <w:rFonts w:ascii="DM Sans" w:hAnsi="DM Sans" w:cstheme="minorHAnsi"/>
                  <w:color w:val="000000" w:themeColor="text1"/>
                  <w:sz w:val="16"/>
                  <w:szCs w:val="18"/>
                  <w:u w:val="single"/>
                </w:rPr>
                <w:t>informacion@fundacion.uva.es</w:t>
              </w:r>
            </w:hyperlink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 xml:space="preserve">). </w:t>
            </w: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br/>
              <w:t xml:space="preserve">Delegado de Protección de Datos: </w:t>
            </w:r>
            <w:hyperlink r:id="rId10" w:history="1">
              <w:r w:rsidRPr="008873F5">
                <w:rPr>
                  <w:rFonts w:ascii="DM Sans" w:eastAsiaTheme="majorEastAsia" w:hAnsi="DM Sans" w:cstheme="minorHAnsi"/>
                  <w:color w:val="0000FF"/>
                  <w:sz w:val="16"/>
                  <w:szCs w:val="18"/>
                  <w:u w:val="single"/>
                </w:rPr>
                <w:t>dpo@fundacion.uva.es</w:t>
              </w:r>
            </w:hyperlink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Finalidad principal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Tratamiento de datos personales en el marco del proyecto“ Aceleradora Vertical Agroalimentaria” 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Legitimación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>El tratamiento es necesario para el cumplimiento de una misión realizada en interés público o en el ejercicio de poderes públicos (Art. 6.1.e RPGD)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Destinatarios:</w:t>
            </w:r>
          </w:p>
        </w:tc>
        <w:tc>
          <w:tcPr>
            <w:tcW w:w="7653" w:type="dxa"/>
          </w:tcPr>
          <w:p w:rsidR="00C14534" w:rsidRPr="008873F5" w:rsidRDefault="00C14534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>Instituto para la Competitividad Empresarial de Castilla y León (</w:t>
            </w:r>
            <w:proofErr w:type="spellStart"/>
            <w:r w:rsidRPr="008873F5">
              <w:rPr>
                <w:rFonts w:ascii="DM Sans" w:hAnsi="DM Sans" w:cstheme="minorHAnsi"/>
                <w:sz w:val="16"/>
                <w:szCs w:val="18"/>
              </w:rPr>
              <w:t>ICE</w:t>
            </w:r>
            <w:r w:rsidR="00C851F8" w:rsidRPr="008873F5">
              <w:rPr>
                <w:rFonts w:ascii="DM Sans" w:hAnsi="DM Sans" w:cstheme="minorHAnsi"/>
                <w:sz w:val="16"/>
                <w:szCs w:val="18"/>
              </w:rPr>
              <w:t>cYl</w:t>
            </w:r>
            <w:proofErr w:type="spellEnd"/>
            <w:r w:rsidRPr="008873F5">
              <w:rPr>
                <w:rFonts w:ascii="DM Sans" w:hAnsi="DM Sans" w:cstheme="minorHAnsi"/>
                <w:sz w:val="16"/>
                <w:szCs w:val="18"/>
              </w:rPr>
              <w:t>), con la finalidad de justificar la subvención</w:t>
            </w:r>
            <w:r w:rsidR="00C851F8" w:rsidRPr="008873F5">
              <w:rPr>
                <w:rFonts w:ascii="DM Sans" w:hAnsi="DM Sans" w:cstheme="minorHAnsi"/>
                <w:sz w:val="16"/>
                <w:szCs w:val="18"/>
              </w:rPr>
              <w:t>.</w:t>
            </w: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 Más información en </w:t>
            </w:r>
            <w:hyperlink r:id="rId11" w:history="1">
              <w:r w:rsidR="00C851F8" w:rsidRPr="008873F5">
                <w:rPr>
                  <w:rStyle w:val="Hipervnculo"/>
                  <w:rFonts w:ascii="DM Sans" w:hAnsi="DM Sans" w:cstheme="minorHAnsi"/>
                  <w:sz w:val="16"/>
                  <w:szCs w:val="18"/>
                </w:rPr>
                <w:t>https://empresas.jcyl.es/web/es/portal-transparencia/politica-proteccion-datos.html</w:t>
              </w:r>
            </w:hyperlink>
            <w:r w:rsidRPr="008873F5">
              <w:rPr>
                <w:rFonts w:ascii="DM Sans" w:hAnsi="DM Sans" w:cstheme="minorHAnsi"/>
                <w:sz w:val="16"/>
                <w:szCs w:val="18"/>
              </w:rPr>
              <w:t>)</w:t>
            </w:r>
          </w:p>
          <w:p w:rsidR="00C851F8" w:rsidRPr="008873F5" w:rsidRDefault="00C851F8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Fundación Universidad de Valladolid </w:t>
            </w:r>
            <w:hyperlink r:id="rId12" w:history="1">
              <w:r w:rsidRPr="008873F5">
                <w:rPr>
                  <w:rFonts w:ascii="DM Sans" w:eastAsiaTheme="majorEastAsia" w:hAnsi="DM Sans" w:cstheme="minorHAnsi"/>
                  <w:color w:val="000000" w:themeColor="text1"/>
                  <w:sz w:val="16"/>
                  <w:szCs w:val="18"/>
                  <w:u w:val="single"/>
                </w:rPr>
                <w:t>https://funge.uva.es/proteccion-de-datos/</w:t>
              </w:r>
            </w:hyperlink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Derechos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Acceder, rectificar y suprimir los datos, así como otros derechos, como se explica en la información adicional.</w:t>
            </w:r>
          </w:p>
        </w:tc>
      </w:tr>
    </w:tbl>
    <w:p w:rsidR="000C4527" w:rsidRPr="008873F5" w:rsidRDefault="000C4527" w:rsidP="004A33FE">
      <w:pPr>
        <w:tabs>
          <w:tab w:val="left" w:pos="4536"/>
        </w:tabs>
        <w:ind w:right="-1"/>
        <w:jc w:val="both"/>
        <w:rPr>
          <w:rFonts w:ascii="DM Sans" w:hAnsi="DM Sans"/>
          <w:sz w:val="18"/>
          <w:szCs w:val="18"/>
        </w:rPr>
      </w:pPr>
    </w:p>
    <w:p w:rsidR="000D4ADD" w:rsidRPr="008873F5" w:rsidRDefault="000D4ADD" w:rsidP="004A33FE">
      <w:pPr>
        <w:tabs>
          <w:tab w:val="left" w:pos="4536"/>
        </w:tabs>
        <w:ind w:right="-1"/>
        <w:jc w:val="both"/>
        <w:rPr>
          <w:rFonts w:ascii="DM Sans" w:hAnsi="DM Sans"/>
          <w:sz w:val="18"/>
          <w:szCs w:val="18"/>
        </w:rPr>
      </w:pPr>
      <w:r w:rsidRPr="008873F5">
        <w:rPr>
          <w:rFonts w:ascii="DM Sans" w:hAnsi="DM Sans"/>
          <w:sz w:val="18"/>
          <w:szCs w:val="18"/>
        </w:rPr>
        <w:t>El Instituto para la Competitividad Empresarial de Castilla y León (ICECYL), ha concedido una subvención a La Fundación Universidad de Valladolid para la prestación de servicios de apoyo a emprendedores y empresas siendo también destinatario de los datos a los efectos de justificación de la subvención y pudiendo utilizarlos en su “Actividad de Promoción” recogida en Política de Protección de Datos | Empresas | Junta de Castilla y León (jcyl.es)</w:t>
      </w:r>
    </w:p>
    <w:p w:rsidR="008A1DFB" w:rsidRPr="008873F5" w:rsidRDefault="008A1DFB" w:rsidP="000D4ADD">
      <w:pPr>
        <w:pStyle w:val="Textodebloque"/>
        <w:spacing w:after="40" w:line="240" w:lineRule="auto"/>
        <w:ind w:left="0" w:right="-1" w:firstLine="425"/>
        <w:rPr>
          <w:rFonts w:ascii="DM Sans" w:hAnsi="DM Sans" w:cs="Arial Narrow"/>
          <w:lang w:val="es-ES"/>
        </w:rPr>
      </w:pPr>
    </w:p>
    <w:p w:rsidR="008A1DFB" w:rsidRPr="008873F5" w:rsidRDefault="008A1DFB" w:rsidP="004A33FE">
      <w:pPr>
        <w:pStyle w:val="Default"/>
        <w:ind w:right="-1"/>
        <w:jc w:val="center"/>
        <w:rPr>
          <w:rFonts w:ascii="DM Sans" w:hAnsi="DM Sans" w:cs="Arial Narrow"/>
          <w:color w:val="auto"/>
          <w:sz w:val="18"/>
          <w:szCs w:val="18"/>
        </w:rPr>
      </w:pPr>
      <w:r w:rsidRPr="008873F5">
        <w:rPr>
          <w:rFonts w:ascii="DM Sans" w:hAnsi="DM Sans" w:cs="Arial Narrow"/>
          <w:color w:val="auto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8873F5">
        <w:rPr>
          <w:rFonts w:ascii="DM Sans" w:hAnsi="DM Sans" w:cs="Arial Narrow"/>
          <w:color w:val="auto"/>
          <w:sz w:val="18"/>
          <w:szCs w:val="18"/>
        </w:rPr>
        <w:instrText xml:space="preserve"> FORMCHECKBOX </w:instrText>
      </w:r>
      <w:r w:rsidR="008873F5" w:rsidRPr="008873F5">
        <w:rPr>
          <w:rFonts w:ascii="DM Sans" w:hAnsi="DM Sans" w:cs="Arial Narrow"/>
          <w:color w:val="auto"/>
          <w:sz w:val="18"/>
          <w:szCs w:val="18"/>
        </w:rPr>
      </w:r>
      <w:r w:rsidR="008873F5" w:rsidRPr="008873F5">
        <w:rPr>
          <w:rFonts w:ascii="DM Sans" w:hAnsi="DM Sans" w:cs="Arial Narrow"/>
          <w:color w:val="auto"/>
          <w:sz w:val="18"/>
          <w:szCs w:val="18"/>
        </w:rPr>
        <w:fldChar w:fldCharType="separate"/>
      </w:r>
      <w:r w:rsidRPr="008873F5">
        <w:rPr>
          <w:rFonts w:ascii="DM Sans" w:hAnsi="DM Sans" w:cs="Arial Narrow"/>
          <w:color w:val="auto"/>
          <w:sz w:val="18"/>
          <w:szCs w:val="18"/>
        </w:rPr>
        <w:fldChar w:fldCharType="end"/>
      </w:r>
      <w:r w:rsidRPr="008873F5">
        <w:rPr>
          <w:rFonts w:ascii="DM Sans" w:hAnsi="DM Sans" w:cs="Arial Narrow"/>
          <w:color w:val="auto"/>
          <w:sz w:val="18"/>
          <w:szCs w:val="18"/>
        </w:rPr>
        <w:t xml:space="preserve"> Doy mi consentimiento para el tratamiento de mis datos de carácter personal dentro del Programa </w:t>
      </w:r>
      <w:r w:rsidR="00C851F8" w:rsidRPr="008873F5">
        <w:rPr>
          <w:rFonts w:ascii="DM Sans" w:hAnsi="DM Sans" w:cs="Arial Narrow"/>
          <w:color w:val="auto"/>
          <w:sz w:val="18"/>
          <w:szCs w:val="18"/>
        </w:rPr>
        <w:t>Aceleradora Vertical Agro</w:t>
      </w:r>
      <w:r w:rsidR="00007CA5" w:rsidRPr="008873F5">
        <w:rPr>
          <w:rFonts w:ascii="DM Sans" w:hAnsi="DM Sans" w:cs="Arial Narrow"/>
          <w:color w:val="auto"/>
          <w:sz w:val="18"/>
          <w:szCs w:val="18"/>
        </w:rPr>
        <w:t>alimentaria.</w:t>
      </w:r>
    </w:p>
    <w:p w:rsidR="008A1DFB" w:rsidRPr="008873F5" w:rsidRDefault="008A1DFB" w:rsidP="004A33FE">
      <w:pPr>
        <w:tabs>
          <w:tab w:val="left" w:pos="2835"/>
          <w:tab w:val="right" w:pos="7371"/>
        </w:tabs>
        <w:spacing w:after="120"/>
        <w:ind w:right="-1"/>
        <w:jc w:val="both"/>
        <w:rPr>
          <w:rFonts w:ascii="DM Sans" w:hAnsi="DM Sans"/>
          <w:sz w:val="20"/>
          <w:szCs w:val="20"/>
        </w:rPr>
      </w:pPr>
    </w:p>
    <w:p w:rsidR="008A1DFB" w:rsidRPr="008873F5" w:rsidRDefault="008A1DFB" w:rsidP="000D4ADD">
      <w:pPr>
        <w:tabs>
          <w:tab w:val="left" w:pos="2835"/>
          <w:tab w:val="right" w:pos="7371"/>
        </w:tabs>
        <w:spacing w:after="120"/>
        <w:ind w:right="-1"/>
        <w:jc w:val="center"/>
        <w:rPr>
          <w:rFonts w:ascii="DM Sans" w:hAnsi="DM Sans"/>
          <w:color w:val="000000" w:themeColor="text1"/>
          <w:sz w:val="20"/>
          <w:szCs w:val="20"/>
        </w:rPr>
      </w:pPr>
      <w:r w:rsidRPr="008873F5">
        <w:rPr>
          <w:rFonts w:ascii="DM Sans" w:hAnsi="DM Sans"/>
          <w:color w:val="000000" w:themeColor="text1"/>
          <w:sz w:val="20"/>
          <w:szCs w:val="20"/>
        </w:rPr>
        <w:t>Lugar y fecha.</w:t>
      </w:r>
    </w:p>
    <w:p w:rsidR="008A1DFB" w:rsidRPr="008873F5" w:rsidRDefault="008A1DFB" w:rsidP="006561F7">
      <w:pPr>
        <w:pStyle w:val="Default"/>
        <w:ind w:right="-1"/>
        <w:jc w:val="center"/>
        <w:rPr>
          <w:rFonts w:ascii="DM Sans" w:hAnsi="DM Sans"/>
          <w:sz w:val="20"/>
        </w:rPr>
      </w:pPr>
      <w:r w:rsidRPr="008873F5">
        <w:rPr>
          <w:rFonts w:ascii="DM Sans" w:hAnsi="DM Sans"/>
          <w:sz w:val="20"/>
        </w:rPr>
        <w:t xml:space="preserve">El </w:t>
      </w:r>
      <w:r w:rsidR="00C851F8" w:rsidRPr="008873F5">
        <w:rPr>
          <w:rFonts w:ascii="DM Sans" w:hAnsi="DM Sans"/>
          <w:sz w:val="20"/>
        </w:rPr>
        <w:t>r</w:t>
      </w:r>
      <w:r w:rsidRPr="008873F5">
        <w:rPr>
          <w:rFonts w:ascii="DM Sans" w:hAnsi="DM Sans"/>
          <w:sz w:val="20"/>
        </w:rPr>
        <w:t>esponsable.</w:t>
      </w: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8A1DFB" w:rsidRPr="008873F5" w:rsidRDefault="008A1DFB" w:rsidP="004A33FE">
      <w:pPr>
        <w:pStyle w:val="Default"/>
        <w:ind w:right="-1"/>
        <w:jc w:val="center"/>
        <w:rPr>
          <w:rFonts w:ascii="DM Sans" w:hAnsi="DM Sans"/>
          <w:sz w:val="20"/>
        </w:rPr>
      </w:pPr>
      <w:r w:rsidRPr="008873F5">
        <w:rPr>
          <w:rFonts w:ascii="DM Sans" w:hAnsi="DM Sans"/>
          <w:sz w:val="20"/>
        </w:rPr>
        <w:t>Fdo.: __________________________________________</w:t>
      </w:r>
    </w:p>
    <w:p w:rsidR="00A5194C" w:rsidRPr="008873F5" w:rsidRDefault="004A33FE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  <w:r w:rsidRPr="008873F5">
        <w:rPr>
          <w:rFonts w:ascii="DM Sans" w:hAnsi="DM Sans"/>
          <w:b/>
          <w:sz w:val="16"/>
          <w:szCs w:val="16"/>
        </w:rPr>
        <w:tab/>
      </w:r>
    </w:p>
    <w:p w:rsidR="00A06152" w:rsidRPr="008873F5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</w:p>
    <w:p w:rsidR="00A06152" w:rsidRPr="008873F5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  <w:r w:rsidRPr="00A061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6F252" wp14:editId="1C9B03BD">
                <wp:simplePos x="0" y="0"/>
                <wp:positionH relativeFrom="rightMargin">
                  <wp:align>left</wp:align>
                </wp:positionH>
                <wp:positionV relativeFrom="bottomMargin">
                  <wp:posOffset>-809625</wp:posOffset>
                </wp:positionV>
                <wp:extent cx="638175" cy="495300"/>
                <wp:effectExtent l="0" t="0" r="28575" b="19050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152" w:rsidRDefault="00A06152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3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4256F252" id="Elipse 8" o:spid="_x0000_s1028" style="position:absolute;margin-left:0;margin-top:-63.75pt;width:50.25pt;height:39pt;rotation:180;flip:x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28iAIAABMFAAAOAAAAZHJzL2Uyb0RvYy54bWysVMGO2yAQvVfqPyDuie2sk02sdVaRnbSV&#10;tu1K234AwThGxUCBxNlW/fcO2Mkm3UtV1QfMwPCYN/OGu/tjK9CBGcuVzHEyjjFikqqKy12Ov37Z&#10;jOYYWUdkRYSSLMfPzOL75ds3d53O2EQ1SlTMIACRNut0jhvndBZFljasJXasNJOwWSvTEgem2UWV&#10;IR2gtyKaxPEs6pSptFGUWQurZb+JlwG/rhl1n+vaModEjiE2F0YTxq0fo+UdyXaG6IbTIQzyD1G0&#10;hEu49AxVEkfQ3vBXUC2nRllVuzFVbaTqmlMWOACbJP6DzVNDNAtcIDlWn9Nk/x8s/XR4NIhXOYZC&#10;SdJCidaCa8vQ3Oem0zYDlyf9aDw7qx8U/WaRVEVD5I6tjFFdw0gFESXeP7o64A0LR9G2+6gqgCZ7&#10;p0KajrVpkVFQjiSex/7DqIZ733scfxNkBh1DmZ7PZWJHhygszm7mye0UIwpb6WJ6A4f91STzqP6w&#10;Nta9Y6pFfpJjJgKjgEsOD9b13icvf0KqDRcC1kkmJOogisktwHrbKsErvxsMs9sWwqADAT2tyiIp&#10;F8PdV25G7WUV0Hxy1sPcES76OcQqpMcDShDPMOsF83MRL9bz9TwdpZPZepTGZTlabYp0NNsA6/Km&#10;LIoy+eVDS9Ks4VXFpI/uJN4k/TtxDG3Uy+4s3ysW9pJsEU/jtHxNNroOI9QBWJ3+gV1QhRdCLyh3&#10;3B6D5CYezotkq6pnkEkQBCgB3hMoW6PMD4w66M0c2+97YhhG4oMEqS2SNPXNHAyYmMvV7WmVSAoQ&#10;OabOYNQbhetbf68N3zVefaHEUq1AmDUPwniJZ5AzdF5gM7wSvrUv7eD18pYtfwMAAP//AwBQSwME&#10;FAAGAAgAAAAhAKq7REjgAAAACQEAAA8AAABkcnMvZG93bnJldi54bWxMj8FOwzAQRO9I/IO1SFxQ&#10;a7eipIQ4VRUJJIR6oKCeHdvEEfE6xG4T+Hq2J7jt7oxm3xSbyXfsZIfYBpSwmAtgFnUwLTYS3t8e&#10;Z2tgMSk0qgtoJXzbCJvy8qJQuQkjvtrTPjWMQjDmSoJLqc85j9pZr+I89BZJ+wiDV4nWoeFmUCOF&#10;+44vhbjjXrVIH5zqbeWs/twfvYSsesJ6d/jRVfY16e1zfLlxYy3l9dW0fQCW7JT+zHDGJ3QoiakO&#10;RzSRdRKoSJIwWyyzFbCzLgQNNZ1u71fAy4L/b1D+AgAA//8DAFBLAQItABQABgAIAAAAIQC2gziS&#10;/gAAAOEBAAATAAAAAAAAAAAAAAAAAAAAAABbQ29udGVudF9UeXBlc10ueG1sUEsBAi0AFAAGAAgA&#10;AAAhADj9If/WAAAAlAEAAAsAAAAAAAAAAAAAAAAALwEAAF9yZWxzLy5yZWxzUEsBAi0AFAAGAAgA&#10;AAAhAN9MfbyIAgAAEwUAAA4AAAAAAAAAAAAAAAAALgIAAGRycy9lMm9Eb2MueG1sUEsBAi0AFAAG&#10;AAgAAAAhAKq7REjgAAAACQEAAA8AAAAAAAAAAAAAAAAA4gQAAGRycy9kb3ducmV2LnhtbFBLBQYA&#10;AAAABAAEAPMAAADvBQAAAAA=&#10;" filled="f" fillcolor="#c0504d" strokecolor="#adc1d9" strokeweight="1pt">
                <v:textbox inset=",0,,0">
                  <w:txbxContent>
                    <w:p w:rsidR="00A06152" w:rsidRDefault="00A06152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3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Pr="006561F7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lastRenderedPageBreak/>
        <w:tab/>
      </w:r>
      <w:r>
        <w:rPr>
          <w:rFonts w:ascii="Franklin Gothic Book" w:hAnsi="Franklin Gothic Book"/>
          <w:b/>
          <w:sz w:val="16"/>
          <w:szCs w:val="16"/>
        </w:rPr>
        <w:tab/>
      </w:r>
    </w:p>
    <w:sectPr w:rsidR="00A06152" w:rsidRPr="006561F7" w:rsidSect="004A33F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558" w:bottom="1440" w:left="1560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527" w:rsidRDefault="000C4527" w:rsidP="00825EC6">
      <w:pPr>
        <w:spacing w:after="0" w:line="240" w:lineRule="auto"/>
      </w:pPr>
      <w:r>
        <w:separator/>
      </w:r>
    </w:p>
  </w:endnote>
  <w:endnote w:type="continuationSeparator" w:id="0">
    <w:p w:rsidR="000C4527" w:rsidRDefault="000C4527" w:rsidP="0082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63952"/>
      <w:docPartObj>
        <w:docPartGallery w:val="Page Numbers (Bottom of Page)"/>
        <w:docPartUnique/>
      </w:docPartObj>
    </w:sdtPr>
    <w:sdtEndPr/>
    <w:sdtContent>
      <w:p w:rsidR="008873F5" w:rsidRPr="0010676C" w:rsidRDefault="008873F5" w:rsidP="008873F5">
        <w:pPr>
          <w:pStyle w:val="Encabezado"/>
          <w:tabs>
            <w:tab w:val="clear" w:pos="4252"/>
            <w:tab w:val="clear" w:pos="8504"/>
            <w:tab w:val="left" w:pos="6870"/>
          </w:tabs>
          <w:ind w:right="-213"/>
          <w:jc w:val="center"/>
        </w:pPr>
        <w:r>
          <w:rPr>
            <w:noProof/>
            <w:lang w:eastAsia="es-ES"/>
          </w:rPr>
          <w:drawing>
            <wp:inline distT="0" distB="0" distL="0" distR="0" wp14:anchorId="2E6F6E28" wp14:editId="03E1BB58">
              <wp:extent cx="2752725" cy="596906"/>
              <wp:effectExtent l="0" t="0" r="0" b="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80663" cy="6029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s-ES"/>
            <w14:ligatures w14:val="standardContextual"/>
          </w:rPr>
          <w:drawing>
            <wp:inline distT="0" distB="0" distL="0" distR="0" wp14:anchorId="05DCC509" wp14:editId="017FA83D">
              <wp:extent cx="1295400" cy="563614"/>
              <wp:effectExtent l="0" t="0" r="0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FUNDACION UVa_POSITIVO HORIZONTAL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4516" cy="5806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0C4527" w:rsidRDefault="008873F5" w:rsidP="0045142C">
        <w:pPr>
          <w:pStyle w:val="Piedepgin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27" w:rsidRPr="0010676C" w:rsidRDefault="000C4527" w:rsidP="004A33FE">
    <w:pPr>
      <w:pStyle w:val="Encabezado"/>
      <w:tabs>
        <w:tab w:val="clear" w:pos="4252"/>
        <w:tab w:val="clear" w:pos="8504"/>
        <w:tab w:val="left" w:pos="6870"/>
      </w:tabs>
      <w:ind w:right="-213"/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0F00C83C" wp14:editId="2C0E6CD5">
          <wp:simplePos x="0" y="0"/>
          <wp:positionH relativeFrom="margin">
            <wp:posOffset>4314825</wp:posOffset>
          </wp:positionH>
          <wp:positionV relativeFrom="paragraph">
            <wp:posOffset>57150</wp:posOffset>
          </wp:positionV>
          <wp:extent cx="960120" cy="489561"/>
          <wp:effectExtent l="0" t="0" r="0" b="635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89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071E259" wp14:editId="6C05484C">
          <wp:extent cx="3115816" cy="675640"/>
          <wp:effectExtent l="0" t="0" r="8890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507" cy="67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</w:p>
  <w:p w:rsidR="000C4527" w:rsidRPr="004A33FE" w:rsidRDefault="000C4527" w:rsidP="004A33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527" w:rsidRDefault="000C4527" w:rsidP="00825EC6">
      <w:pPr>
        <w:spacing w:after="0" w:line="240" w:lineRule="auto"/>
      </w:pPr>
      <w:r>
        <w:separator/>
      </w:r>
    </w:p>
  </w:footnote>
  <w:footnote w:type="continuationSeparator" w:id="0">
    <w:p w:rsidR="000C4527" w:rsidRDefault="000C4527" w:rsidP="0082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27" w:rsidRDefault="000C4527" w:rsidP="00C851F8">
    <w:pPr>
      <w:pStyle w:val="Encabezado"/>
      <w:jc w:val="right"/>
    </w:pPr>
    <w:r>
      <w:rPr>
        <w:noProof/>
        <w:lang w:eastAsia="es-ES"/>
        <w14:ligatures w14:val="standardContextual"/>
      </w:rPr>
      <w:drawing>
        <wp:inline distT="0" distB="0" distL="0" distR="0" wp14:anchorId="49B9CE00" wp14:editId="7820AB57">
          <wp:extent cx="2796540" cy="520241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54" cy="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27" w:rsidRPr="002D6B66" w:rsidRDefault="000C4527" w:rsidP="00D25014">
    <w:pPr>
      <w:pStyle w:val="Encabezado"/>
      <w:tabs>
        <w:tab w:val="clear" w:pos="4252"/>
      </w:tabs>
      <w:jc w:val="right"/>
      <w:rPr>
        <w:b/>
        <w:noProof/>
        <w:sz w:val="28"/>
        <w:szCs w:val="28"/>
        <w:lang w:eastAsia="es-ES"/>
      </w:rPr>
    </w:pPr>
    <w:r>
      <w:rPr>
        <w:noProof/>
        <w:lang w:eastAsia="es-ES"/>
        <w14:ligatures w14:val="standardContextual"/>
      </w:rPr>
      <w:drawing>
        <wp:inline distT="0" distB="0" distL="0" distR="0" wp14:anchorId="4F71B11E" wp14:editId="57A4B878">
          <wp:extent cx="2796540" cy="520241"/>
          <wp:effectExtent l="0" t="0" r="381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54" cy="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</w:t>
    </w:r>
    <w:r w:rsidRPr="002D6B66">
      <w:rPr>
        <w:b/>
        <w:noProof/>
        <w:sz w:val="28"/>
        <w:szCs w:val="28"/>
        <w:lang w:eastAsia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07B"/>
    <w:multiLevelType w:val="hybridMultilevel"/>
    <w:tmpl w:val="ACBC5B2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F6F36"/>
    <w:multiLevelType w:val="hybridMultilevel"/>
    <w:tmpl w:val="8E92F2CC"/>
    <w:lvl w:ilvl="0" w:tplc="AD1445A0">
      <w:start w:val="4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649A8"/>
    <w:multiLevelType w:val="hybridMultilevel"/>
    <w:tmpl w:val="00DE96F6"/>
    <w:lvl w:ilvl="0" w:tplc="FFFFFFFF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92B73"/>
    <w:multiLevelType w:val="hybridMultilevel"/>
    <w:tmpl w:val="06CC2A6C"/>
    <w:lvl w:ilvl="0" w:tplc="FFFFFFFF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233A"/>
    <w:multiLevelType w:val="hybridMultilevel"/>
    <w:tmpl w:val="54268660"/>
    <w:lvl w:ilvl="0" w:tplc="ACE662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C6"/>
    <w:rsid w:val="00002030"/>
    <w:rsid w:val="00004DA8"/>
    <w:rsid w:val="00007CA5"/>
    <w:rsid w:val="00020F18"/>
    <w:rsid w:val="00034703"/>
    <w:rsid w:val="000408F5"/>
    <w:rsid w:val="00042E5A"/>
    <w:rsid w:val="000546FE"/>
    <w:rsid w:val="00067AC8"/>
    <w:rsid w:val="00087D53"/>
    <w:rsid w:val="00090930"/>
    <w:rsid w:val="000C02D9"/>
    <w:rsid w:val="000C4527"/>
    <w:rsid w:val="000C611D"/>
    <w:rsid w:val="000D4ADD"/>
    <w:rsid w:val="000D52DA"/>
    <w:rsid w:val="000E230B"/>
    <w:rsid w:val="00100AFE"/>
    <w:rsid w:val="00103346"/>
    <w:rsid w:val="00126E0C"/>
    <w:rsid w:val="00135D9F"/>
    <w:rsid w:val="00141232"/>
    <w:rsid w:val="001565AF"/>
    <w:rsid w:val="00180824"/>
    <w:rsid w:val="001941B2"/>
    <w:rsid w:val="00197024"/>
    <w:rsid w:val="001A09A3"/>
    <w:rsid w:val="001E3EBC"/>
    <w:rsid w:val="001E6AAC"/>
    <w:rsid w:val="0025066E"/>
    <w:rsid w:val="002544DE"/>
    <w:rsid w:val="00266566"/>
    <w:rsid w:val="002847D2"/>
    <w:rsid w:val="00290379"/>
    <w:rsid w:val="002A7B92"/>
    <w:rsid w:val="002B4699"/>
    <w:rsid w:val="002D6B66"/>
    <w:rsid w:val="002F580B"/>
    <w:rsid w:val="003476BF"/>
    <w:rsid w:val="003612FA"/>
    <w:rsid w:val="003625C4"/>
    <w:rsid w:val="00377215"/>
    <w:rsid w:val="00393C70"/>
    <w:rsid w:val="003F7A87"/>
    <w:rsid w:val="004067CF"/>
    <w:rsid w:val="00406DC6"/>
    <w:rsid w:val="004470F3"/>
    <w:rsid w:val="00450B00"/>
    <w:rsid w:val="004512B4"/>
    <w:rsid w:val="0045142C"/>
    <w:rsid w:val="004876FB"/>
    <w:rsid w:val="004A33FE"/>
    <w:rsid w:val="004B0768"/>
    <w:rsid w:val="004D331D"/>
    <w:rsid w:val="004D4B25"/>
    <w:rsid w:val="004D4D78"/>
    <w:rsid w:val="004F57B1"/>
    <w:rsid w:val="005239C8"/>
    <w:rsid w:val="005310DB"/>
    <w:rsid w:val="00554331"/>
    <w:rsid w:val="005745CA"/>
    <w:rsid w:val="005C1950"/>
    <w:rsid w:val="005C497C"/>
    <w:rsid w:val="005C6779"/>
    <w:rsid w:val="005D47C5"/>
    <w:rsid w:val="005F7F00"/>
    <w:rsid w:val="006070AD"/>
    <w:rsid w:val="0061154F"/>
    <w:rsid w:val="006132AB"/>
    <w:rsid w:val="00620D47"/>
    <w:rsid w:val="00640786"/>
    <w:rsid w:val="006561F7"/>
    <w:rsid w:val="006608B6"/>
    <w:rsid w:val="00671723"/>
    <w:rsid w:val="006721D7"/>
    <w:rsid w:val="0067385E"/>
    <w:rsid w:val="006933B5"/>
    <w:rsid w:val="006A1BF1"/>
    <w:rsid w:val="006A47C9"/>
    <w:rsid w:val="006B1057"/>
    <w:rsid w:val="006C107D"/>
    <w:rsid w:val="007101A8"/>
    <w:rsid w:val="00720F46"/>
    <w:rsid w:val="00722CE0"/>
    <w:rsid w:val="007266DA"/>
    <w:rsid w:val="007423DD"/>
    <w:rsid w:val="00744806"/>
    <w:rsid w:val="00750532"/>
    <w:rsid w:val="0075534A"/>
    <w:rsid w:val="00763FB5"/>
    <w:rsid w:val="00785AF5"/>
    <w:rsid w:val="00792050"/>
    <w:rsid w:val="0079472E"/>
    <w:rsid w:val="007A2E22"/>
    <w:rsid w:val="007B748C"/>
    <w:rsid w:val="007B7989"/>
    <w:rsid w:val="007C660D"/>
    <w:rsid w:val="007E3F30"/>
    <w:rsid w:val="0082584A"/>
    <w:rsid w:val="00825EC6"/>
    <w:rsid w:val="008336E3"/>
    <w:rsid w:val="0083638E"/>
    <w:rsid w:val="00842BA6"/>
    <w:rsid w:val="00863C9B"/>
    <w:rsid w:val="00864D6D"/>
    <w:rsid w:val="008847ED"/>
    <w:rsid w:val="008873F5"/>
    <w:rsid w:val="008A1DFB"/>
    <w:rsid w:val="008B159B"/>
    <w:rsid w:val="008C0496"/>
    <w:rsid w:val="008E6141"/>
    <w:rsid w:val="008F05A5"/>
    <w:rsid w:val="008F373C"/>
    <w:rsid w:val="008F4CCB"/>
    <w:rsid w:val="00916C05"/>
    <w:rsid w:val="00933160"/>
    <w:rsid w:val="00935509"/>
    <w:rsid w:val="00970464"/>
    <w:rsid w:val="009814D2"/>
    <w:rsid w:val="009A5B87"/>
    <w:rsid w:val="009B2790"/>
    <w:rsid w:val="00A06152"/>
    <w:rsid w:val="00A103DF"/>
    <w:rsid w:val="00A2781B"/>
    <w:rsid w:val="00A5194C"/>
    <w:rsid w:val="00A53408"/>
    <w:rsid w:val="00A6362C"/>
    <w:rsid w:val="00A92322"/>
    <w:rsid w:val="00A93EFA"/>
    <w:rsid w:val="00AA165E"/>
    <w:rsid w:val="00AB7032"/>
    <w:rsid w:val="00AC3FB7"/>
    <w:rsid w:val="00AC709E"/>
    <w:rsid w:val="00AD5452"/>
    <w:rsid w:val="00AD6AFF"/>
    <w:rsid w:val="00AE30D1"/>
    <w:rsid w:val="00B0615F"/>
    <w:rsid w:val="00B13AF9"/>
    <w:rsid w:val="00B17BDD"/>
    <w:rsid w:val="00B26F7E"/>
    <w:rsid w:val="00B27D18"/>
    <w:rsid w:val="00B33FCA"/>
    <w:rsid w:val="00B42A30"/>
    <w:rsid w:val="00B43BDE"/>
    <w:rsid w:val="00B632AD"/>
    <w:rsid w:val="00B65628"/>
    <w:rsid w:val="00B67046"/>
    <w:rsid w:val="00B81B57"/>
    <w:rsid w:val="00B83452"/>
    <w:rsid w:val="00B87320"/>
    <w:rsid w:val="00BB000F"/>
    <w:rsid w:val="00BB704E"/>
    <w:rsid w:val="00BE10C0"/>
    <w:rsid w:val="00C02D6F"/>
    <w:rsid w:val="00C06226"/>
    <w:rsid w:val="00C14534"/>
    <w:rsid w:val="00C15F3A"/>
    <w:rsid w:val="00C46AF0"/>
    <w:rsid w:val="00C62ED9"/>
    <w:rsid w:val="00C7240C"/>
    <w:rsid w:val="00C84670"/>
    <w:rsid w:val="00C851F8"/>
    <w:rsid w:val="00C93177"/>
    <w:rsid w:val="00C978B2"/>
    <w:rsid w:val="00CA66CB"/>
    <w:rsid w:val="00CB434C"/>
    <w:rsid w:val="00CB66CF"/>
    <w:rsid w:val="00CE0B95"/>
    <w:rsid w:val="00CE3017"/>
    <w:rsid w:val="00D0008E"/>
    <w:rsid w:val="00D06D9E"/>
    <w:rsid w:val="00D10BD4"/>
    <w:rsid w:val="00D25014"/>
    <w:rsid w:val="00D4159A"/>
    <w:rsid w:val="00D53BC0"/>
    <w:rsid w:val="00D6519C"/>
    <w:rsid w:val="00D769BB"/>
    <w:rsid w:val="00D85BAA"/>
    <w:rsid w:val="00D97A39"/>
    <w:rsid w:val="00DA0F38"/>
    <w:rsid w:val="00DA109E"/>
    <w:rsid w:val="00DA7E13"/>
    <w:rsid w:val="00DF71C4"/>
    <w:rsid w:val="00DF770D"/>
    <w:rsid w:val="00E05953"/>
    <w:rsid w:val="00E05A17"/>
    <w:rsid w:val="00E16350"/>
    <w:rsid w:val="00E369E0"/>
    <w:rsid w:val="00E76888"/>
    <w:rsid w:val="00E975A5"/>
    <w:rsid w:val="00EA1CB7"/>
    <w:rsid w:val="00EA6929"/>
    <w:rsid w:val="00EB446D"/>
    <w:rsid w:val="00EC4776"/>
    <w:rsid w:val="00EC65B8"/>
    <w:rsid w:val="00ED2FB7"/>
    <w:rsid w:val="00EE570E"/>
    <w:rsid w:val="00F03705"/>
    <w:rsid w:val="00F03D9E"/>
    <w:rsid w:val="00F1375C"/>
    <w:rsid w:val="00F23256"/>
    <w:rsid w:val="00F40B1E"/>
    <w:rsid w:val="00F66AAB"/>
    <w:rsid w:val="00F82FC2"/>
    <w:rsid w:val="00F86049"/>
    <w:rsid w:val="00F95E02"/>
    <w:rsid w:val="00F965BA"/>
    <w:rsid w:val="00FA580D"/>
    <w:rsid w:val="00FA5AE6"/>
    <w:rsid w:val="00FB5754"/>
    <w:rsid w:val="00FB6AFB"/>
    <w:rsid w:val="00FC371D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00730F79"/>
  <w15:docId w15:val="{13BAD3EE-B59C-45A3-992B-EF8DEEEF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FC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2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25EC6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825EC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5EC6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8F373C"/>
    <w:rPr>
      <w:rFonts w:cs="Times New Roman"/>
      <w:color w:val="808080"/>
    </w:rPr>
  </w:style>
  <w:style w:type="character" w:customStyle="1" w:styleId="apple-converted-space">
    <w:name w:val="apple-converted-space"/>
    <w:basedOn w:val="Fuentedeprrafopredeter"/>
    <w:uiPriority w:val="99"/>
    <w:rsid w:val="008336E3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8336E3"/>
    <w:rPr>
      <w:rFonts w:cs="Times New Roman"/>
      <w:b/>
    </w:rPr>
  </w:style>
  <w:style w:type="table" w:styleId="Tablaconcuadrcula">
    <w:name w:val="Table Grid"/>
    <w:basedOn w:val="Tablanormal"/>
    <w:locked/>
    <w:rsid w:val="005C6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C70"/>
    <w:pPr>
      <w:ind w:left="720"/>
      <w:contextualSpacing/>
    </w:pPr>
  </w:style>
  <w:style w:type="paragraph" w:customStyle="1" w:styleId="Default">
    <w:name w:val="Default"/>
    <w:uiPriority w:val="99"/>
    <w:rsid w:val="00A519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Textodebloque">
    <w:name w:val="Block Text"/>
    <w:basedOn w:val="Normal"/>
    <w:uiPriority w:val="99"/>
    <w:rsid w:val="00A5194C"/>
    <w:pPr>
      <w:spacing w:after="0" w:line="360" w:lineRule="auto"/>
      <w:ind w:left="-284" w:right="-286" w:firstLine="709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5B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5BA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locked/>
    <w:rsid w:val="00C1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A66C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qFormat/>
    <w:locked/>
    <w:rsid w:val="00EC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EC65B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quecientifico@fundacion.uva.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ge.uva.es/proteccion-de-dat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resas.jcyl.es/web/es/portal-transparencia/politica-proteccion-dato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po@fundacion.uv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ion@fundacion.uva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5D05-F5E5-412C-B01F-E61A22B1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5</Pages>
  <Words>387</Words>
  <Characters>3048</Characters>
  <Application>Microsoft Office Word</Application>
  <DocSecurity>0</DocSecurity>
  <Lines>72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PARTICIPACIÓN</vt:lpstr>
    </vt:vector>
  </TitlesOfParts>
  <Company>Junta de Castilla y Leon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</dc:title>
  <dc:subject/>
  <dc:creator>ADE</dc:creator>
  <cp:keywords/>
  <dc:description/>
  <cp:lastModifiedBy>SARA VILORIA HERNANDEZ</cp:lastModifiedBy>
  <cp:revision>65</cp:revision>
  <cp:lastPrinted>2022-02-15T09:20:00Z</cp:lastPrinted>
  <dcterms:created xsi:type="dcterms:W3CDTF">2018-02-05T15:47:00Z</dcterms:created>
  <dcterms:modified xsi:type="dcterms:W3CDTF">2024-07-08T11:33:00Z</dcterms:modified>
</cp:coreProperties>
</file>